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28E" w:rsidRPr="00D2428E" w:rsidRDefault="00D2428E" w:rsidP="00D2428E">
      <w:pPr>
        <w:pStyle w:val="ae"/>
        <w:jc w:val="center"/>
        <w:rPr>
          <w:b/>
          <w:bCs/>
        </w:rPr>
      </w:pPr>
      <w:r w:rsidRPr="00D2428E">
        <w:rPr>
          <w:b/>
          <w:bCs/>
        </w:rPr>
        <w:t xml:space="preserve">Муниципальный этап ВсОШ по </w:t>
      </w:r>
      <w:r w:rsidR="00307791">
        <w:rPr>
          <w:b/>
          <w:bCs/>
        </w:rPr>
        <w:t>праву</w:t>
      </w:r>
    </w:p>
    <w:p w:rsidR="00D2428E" w:rsidRPr="00D2428E" w:rsidRDefault="00D2428E" w:rsidP="00D2428E">
      <w:pPr>
        <w:pStyle w:val="ae"/>
        <w:jc w:val="center"/>
        <w:rPr>
          <w:b/>
          <w:bCs/>
        </w:rPr>
      </w:pPr>
      <w:r w:rsidRPr="00D2428E">
        <w:rPr>
          <w:b/>
          <w:bCs/>
        </w:rPr>
        <w:t>в Томской области в 2024-2025 учебном году</w:t>
      </w:r>
    </w:p>
    <w:p w:rsidR="00D2428E" w:rsidRPr="00D2428E" w:rsidRDefault="00D2428E" w:rsidP="00D2428E">
      <w:pPr>
        <w:pStyle w:val="ae"/>
        <w:jc w:val="center"/>
        <w:rPr>
          <w:b/>
          <w:bCs/>
        </w:rPr>
      </w:pPr>
      <w:r w:rsidRPr="00D2428E">
        <w:rPr>
          <w:b/>
          <w:bCs/>
        </w:rPr>
        <w:t>Теоретический тур</w:t>
      </w:r>
    </w:p>
    <w:p w:rsidR="003A10D5" w:rsidRPr="00575E0F" w:rsidRDefault="003A10D5" w:rsidP="00D2428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Ключи</w:t>
      </w:r>
    </w:p>
    <w:p w:rsidR="00D2428E" w:rsidRPr="00D2428E" w:rsidRDefault="00D2428E" w:rsidP="00D2428E">
      <w:pPr>
        <w:pStyle w:val="ae"/>
        <w:jc w:val="center"/>
        <w:rPr>
          <w:b/>
        </w:rPr>
      </w:pPr>
      <w:r>
        <w:rPr>
          <w:b/>
          <w:bCs/>
        </w:rPr>
        <w:t>9</w:t>
      </w:r>
      <w:r w:rsidRPr="00D2428E">
        <w:rPr>
          <w:b/>
          <w:bCs/>
        </w:rPr>
        <w:t xml:space="preserve"> класс</w:t>
      </w:r>
    </w:p>
    <w:p w:rsidR="003A10D5" w:rsidRPr="005E7F01" w:rsidRDefault="003A10D5" w:rsidP="00B17653">
      <w:pPr>
        <w:ind w:firstLine="567"/>
        <w:jc w:val="center"/>
        <w:rPr>
          <w:b/>
          <w:sz w:val="22"/>
          <w:szCs w:val="22"/>
        </w:rPr>
      </w:pPr>
    </w:p>
    <w:p w:rsidR="00D2428E" w:rsidRPr="008C293F" w:rsidRDefault="00D2428E" w:rsidP="00D2428E">
      <w:pPr>
        <w:ind w:firstLine="567"/>
        <w:jc w:val="both"/>
        <w:rPr>
          <w:i/>
          <w:sz w:val="22"/>
          <w:szCs w:val="22"/>
        </w:rPr>
      </w:pPr>
      <w:r w:rsidRPr="008C293F">
        <w:rPr>
          <w:i/>
          <w:sz w:val="22"/>
          <w:szCs w:val="22"/>
        </w:rPr>
        <w:t>Максимальное количество первичных</w:t>
      </w:r>
      <w:r w:rsidR="00B35FDB">
        <w:rPr>
          <w:i/>
          <w:sz w:val="22"/>
          <w:szCs w:val="22"/>
        </w:rPr>
        <w:t xml:space="preserve"> баллов – 8</w:t>
      </w:r>
      <w:r w:rsidRPr="008C293F">
        <w:rPr>
          <w:i/>
          <w:sz w:val="22"/>
          <w:szCs w:val="22"/>
        </w:rPr>
        <w:t xml:space="preserve">4, итоговых баллов – 100 </w:t>
      </w:r>
    </w:p>
    <w:p w:rsidR="003A10D5" w:rsidRPr="00B60DE3" w:rsidRDefault="003A10D5" w:rsidP="000259CC">
      <w:pPr>
        <w:jc w:val="both"/>
        <w:rPr>
          <w:b/>
          <w:color w:val="FF0000"/>
        </w:rPr>
      </w:pPr>
      <w:r w:rsidRPr="00B60DE3">
        <w:rPr>
          <w:b/>
          <w:lang w:val="en-US"/>
        </w:rPr>
        <w:t>I</w:t>
      </w:r>
      <w:r w:rsidRPr="00B60DE3">
        <w:rPr>
          <w:b/>
        </w:rPr>
        <w:t xml:space="preserve">. Выберите один правильный вариант ответа. </w:t>
      </w:r>
    </w:p>
    <w:p w:rsidR="003A10D5" w:rsidRPr="00B60DE3" w:rsidRDefault="003A10D5" w:rsidP="00B60DE3">
      <w:pPr>
        <w:jc w:val="both"/>
        <w:rPr>
          <w:i/>
        </w:rPr>
      </w:pPr>
      <w:r w:rsidRPr="00B60DE3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3A10D5" w:rsidRPr="00B60DE3" w:rsidTr="00F97691">
        <w:tc>
          <w:tcPr>
            <w:tcW w:w="1039" w:type="dxa"/>
          </w:tcPr>
          <w:p w:rsidR="003A10D5" w:rsidRPr="00B60DE3" w:rsidRDefault="003A10D5" w:rsidP="00390D17">
            <w:pPr>
              <w:jc w:val="center"/>
              <w:rPr>
                <w:b/>
              </w:rPr>
            </w:pPr>
            <w:r w:rsidRPr="00B60DE3">
              <w:rPr>
                <w:b/>
              </w:rPr>
              <w:t>1</w:t>
            </w:r>
          </w:p>
        </w:tc>
        <w:tc>
          <w:tcPr>
            <w:tcW w:w="1039" w:type="dxa"/>
          </w:tcPr>
          <w:p w:rsidR="003A10D5" w:rsidRPr="00B60DE3" w:rsidRDefault="003A10D5" w:rsidP="00390D17">
            <w:pPr>
              <w:jc w:val="center"/>
              <w:rPr>
                <w:b/>
              </w:rPr>
            </w:pPr>
            <w:r w:rsidRPr="00B60DE3">
              <w:rPr>
                <w:b/>
              </w:rPr>
              <w:t>2</w:t>
            </w:r>
          </w:p>
        </w:tc>
        <w:tc>
          <w:tcPr>
            <w:tcW w:w="1040" w:type="dxa"/>
          </w:tcPr>
          <w:p w:rsidR="003A10D5" w:rsidRPr="00B60DE3" w:rsidRDefault="003A10D5" w:rsidP="00390D17">
            <w:pPr>
              <w:jc w:val="center"/>
              <w:rPr>
                <w:b/>
              </w:rPr>
            </w:pPr>
            <w:r w:rsidRPr="00B60DE3">
              <w:rPr>
                <w:b/>
              </w:rPr>
              <w:t>3</w:t>
            </w:r>
          </w:p>
        </w:tc>
        <w:tc>
          <w:tcPr>
            <w:tcW w:w="1042" w:type="dxa"/>
          </w:tcPr>
          <w:p w:rsidR="003A10D5" w:rsidRPr="00B60DE3" w:rsidRDefault="003A10D5" w:rsidP="00390D17">
            <w:pPr>
              <w:jc w:val="center"/>
              <w:rPr>
                <w:b/>
              </w:rPr>
            </w:pPr>
            <w:r w:rsidRPr="00B60DE3">
              <w:rPr>
                <w:b/>
              </w:rPr>
              <w:t>4</w:t>
            </w:r>
          </w:p>
        </w:tc>
        <w:tc>
          <w:tcPr>
            <w:tcW w:w="987" w:type="dxa"/>
          </w:tcPr>
          <w:p w:rsidR="003A10D5" w:rsidRPr="00B60DE3" w:rsidRDefault="003A10D5" w:rsidP="00390D17">
            <w:pPr>
              <w:jc w:val="center"/>
              <w:rPr>
                <w:b/>
              </w:rPr>
            </w:pPr>
            <w:r w:rsidRPr="00B60DE3">
              <w:rPr>
                <w:b/>
              </w:rPr>
              <w:t>5</w:t>
            </w:r>
          </w:p>
        </w:tc>
      </w:tr>
      <w:tr w:rsidR="003A10D5" w:rsidRPr="00B60DE3" w:rsidTr="00F97691">
        <w:tc>
          <w:tcPr>
            <w:tcW w:w="1039" w:type="dxa"/>
          </w:tcPr>
          <w:p w:rsidR="003A10D5" w:rsidRPr="00B60DE3" w:rsidRDefault="003A10D5" w:rsidP="00390D17">
            <w:pPr>
              <w:jc w:val="center"/>
            </w:pPr>
            <w:r>
              <w:t>3</w:t>
            </w:r>
          </w:p>
        </w:tc>
        <w:tc>
          <w:tcPr>
            <w:tcW w:w="1039" w:type="dxa"/>
          </w:tcPr>
          <w:p w:rsidR="003A10D5" w:rsidRPr="00B60DE3" w:rsidRDefault="003A10D5" w:rsidP="00390D17">
            <w:pPr>
              <w:jc w:val="center"/>
            </w:pPr>
            <w:r>
              <w:t>4</w:t>
            </w:r>
          </w:p>
        </w:tc>
        <w:tc>
          <w:tcPr>
            <w:tcW w:w="1040" w:type="dxa"/>
          </w:tcPr>
          <w:p w:rsidR="003A10D5" w:rsidRPr="00B60DE3" w:rsidRDefault="003A10D5" w:rsidP="00390D17">
            <w:pPr>
              <w:jc w:val="center"/>
            </w:pPr>
            <w:r>
              <w:t>3</w:t>
            </w:r>
          </w:p>
        </w:tc>
        <w:tc>
          <w:tcPr>
            <w:tcW w:w="1042" w:type="dxa"/>
          </w:tcPr>
          <w:p w:rsidR="003A10D5" w:rsidRPr="00B60DE3" w:rsidRDefault="003A10D5" w:rsidP="00390D17">
            <w:pPr>
              <w:jc w:val="center"/>
            </w:pPr>
            <w:r>
              <w:t>3</w:t>
            </w:r>
          </w:p>
        </w:tc>
        <w:tc>
          <w:tcPr>
            <w:tcW w:w="987" w:type="dxa"/>
          </w:tcPr>
          <w:p w:rsidR="003A10D5" w:rsidRPr="002E7B94" w:rsidRDefault="003A10D5" w:rsidP="00390D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3A10D5" w:rsidRPr="00F814AB" w:rsidRDefault="003A10D5" w:rsidP="00390D17">
      <w:pPr>
        <w:jc w:val="both"/>
        <w:rPr>
          <w:i/>
        </w:rPr>
      </w:pPr>
      <w:r>
        <w:rPr>
          <w:i/>
        </w:rPr>
        <w:t>За каждый правильный ответ</w:t>
      </w:r>
      <w:r w:rsidRPr="00F814AB">
        <w:rPr>
          <w:i/>
        </w:rPr>
        <w:t xml:space="preserve"> </w:t>
      </w:r>
      <w:r>
        <w:rPr>
          <w:i/>
        </w:rPr>
        <w:t>2</w:t>
      </w:r>
      <w:r w:rsidRPr="00F814AB">
        <w:rPr>
          <w:i/>
        </w:rPr>
        <w:t xml:space="preserve"> балл</w:t>
      </w:r>
      <w:r>
        <w:rPr>
          <w:i/>
        </w:rPr>
        <w:t>а</w:t>
      </w:r>
      <w:r w:rsidRPr="00F814AB">
        <w:rPr>
          <w:i/>
        </w:rPr>
        <w:t xml:space="preserve">. </w:t>
      </w:r>
      <w:r w:rsidRPr="00575717">
        <w:rPr>
          <w:i/>
          <w:u w:val="single"/>
        </w:rPr>
        <w:t>Максимум за задание 10 баллов.</w:t>
      </w:r>
      <w:r w:rsidRPr="00F814AB">
        <w:rPr>
          <w:i/>
        </w:rPr>
        <w:t xml:space="preserve"> </w:t>
      </w:r>
    </w:p>
    <w:p w:rsidR="003A10D5" w:rsidRPr="00B60DE3" w:rsidRDefault="003A10D5" w:rsidP="00B60DE3">
      <w:pPr>
        <w:jc w:val="both"/>
        <w:rPr>
          <w:b/>
        </w:rPr>
      </w:pPr>
    </w:p>
    <w:p w:rsidR="003A10D5" w:rsidRPr="00B60DE3" w:rsidRDefault="003A10D5" w:rsidP="00B60DE3">
      <w:pPr>
        <w:jc w:val="both"/>
        <w:rPr>
          <w:b/>
        </w:rPr>
      </w:pPr>
      <w:r w:rsidRPr="00B60DE3">
        <w:rPr>
          <w:b/>
          <w:lang w:val="en-US"/>
        </w:rPr>
        <w:t>II</w:t>
      </w:r>
      <w:r w:rsidRPr="00B60DE3">
        <w:rPr>
          <w:b/>
        </w:rPr>
        <w:t xml:space="preserve">. </w:t>
      </w:r>
    </w:p>
    <w:p w:rsidR="003A10D5" w:rsidRPr="00B60DE3" w:rsidRDefault="003A10D5" w:rsidP="00B60DE3">
      <w:pPr>
        <w:rPr>
          <w:i/>
        </w:rPr>
      </w:pPr>
      <w:r w:rsidRPr="00B60DE3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3A10D5" w:rsidRPr="00B60DE3" w:rsidTr="00F97691">
        <w:tc>
          <w:tcPr>
            <w:tcW w:w="1039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 w:rsidRPr="00B60DE3">
              <w:rPr>
                <w:b/>
              </w:rPr>
              <w:t>1</w:t>
            </w:r>
          </w:p>
        </w:tc>
        <w:tc>
          <w:tcPr>
            <w:tcW w:w="1039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 w:rsidRPr="00B60DE3">
              <w:rPr>
                <w:b/>
              </w:rPr>
              <w:t>2</w:t>
            </w:r>
          </w:p>
        </w:tc>
        <w:tc>
          <w:tcPr>
            <w:tcW w:w="1040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 w:rsidRPr="00B60DE3">
              <w:rPr>
                <w:b/>
              </w:rPr>
              <w:t>3</w:t>
            </w:r>
          </w:p>
        </w:tc>
        <w:tc>
          <w:tcPr>
            <w:tcW w:w="1042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 w:rsidRPr="00B60DE3">
              <w:rPr>
                <w:b/>
              </w:rPr>
              <w:t>4</w:t>
            </w:r>
          </w:p>
        </w:tc>
        <w:tc>
          <w:tcPr>
            <w:tcW w:w="987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 w:rsidRPr="00B60DE3">
              <w:rPr>
                <w:b/>
              </w:rPr>
              <w:t>5</w:t>
            </w:r>
          </w:p>
        </w:tc>
      </w:tr>
      <w:tr w:rsidR="003A10D5" w:rsidRPr="00B60DE3" w:rsidTr="00F97691">
        <w:trPr>
          <w:trHeight w:val="70"/>
        </w:trPr>
        <w:tc>
          <w:tcPr>
            <w:tcW w:w="1039" w:type="dxa"/>
          </w:tcPr>
          <w:p w:rsidR="003A10D5" w:rsidRPr="00B60DE3" w:rsidRDefault="003A10D5" w:rsidP="00B60DE3">
            <w:pPr>
              <w:jc w:val="center"/>
            </w:pPr>
            <w:r>
              <w:t>136</w:t>
            </w:r>
          </w:p>
        </w:tc>
        <w:tc>
          <w:tcPr>
            <w:tcW w:w="1039" w:type="dxa"/>
          </w:tcPr>
          <w:p w:rsidR="003A10D5" w:rsidRPr="00B60DE3" w:rsidRDefault="003A10D5" w:rsidP="00B60DE3">
            <w:pPr>
              <w:jc w:val="center"/>
            </w:pPr>
            <w:r>
              <w:t>235</w:t>
            </w:r>
          </w:p>
        </w:tc>
        <w:tc>
          <w:tcPr>
            <w:tcW w:w="1040" w:type="dxa"/>
          </w:tcPr>
          <w:p w:rsidR="003A10D5" w:rsidRPr="00B60DE3" w:rsidRDefault="003A10D5" w:rsidP="00B60DE3">
            <w:pPr>
              <w:jc w:val="center"/>
            </w:pPr>
            <w:r>
              <w:t>34</w:t>
            </w:r>
          </w:p>
        </w:tc>
        <w:tc>
          <w:tcPr>
            <w:tcW w:w="1042" w:type="dxa"/>
          </w:tcPr>
          <w:p w:rsidR="003A10D5" w:rsidRPr="00B60DE3" w:rsidRDefault="003A10D5" w:rsidP="00B60DE3">
            <w:pPr>
              <w:jc w:val="center"/>
            </w:pPr>
            <w:r>
              <w:t>13</w:t>
            </w:r>
          </w:p>
        </w:tc>
        <w:tc>
          <w:tcPr>
            <w:tcW w:w="987" w:type="dxa"/>
          </w:tcPr>
          <w:p w:rsidR="003A10D5" w:rsidRPr="00B60DE3" w:rsidRDefault="003A10D5" w:rsidP="00B60DE3">
            <w:pPr>
              <w:jc w:val="center"/>
            </w:pPr>
            <w:r>
              <w:t>124</w:t>
            </w:r>
          </w:p>
        </w:tc>
      </w:tr>
    </w:tbl>
    <w:p w:rsidR="003A10D5" w:rsidRDefault="003A10D5" w:rsidP="00323280">
      <w:pPr>
        <w:jc w:val="both"/>
        <w:rPr>
          <w:i/>
        </w:rPr>
      </w:pPr>
      <w:r w:rsidRPr="00F814AB">
        <w:rPr>
          <w:i/>
        </w:rPr>
        <w:t xml:space="preserve">За каждый полностью верный ответ </w:t>
      </w:r>
      <w:r>
        <w:rPr>
          <w:i/>
        </w:rPr>
        <w:t>3</w:t>
      </w:r>
      <w:r w:rsidRPr="00F814AB">
        <w:rPr>
          <w:i/>
        </w:rPr>
        <w:t xml:space="preserve"> балла, при наличи</w:t>
      </w:r>
      <w:r>
        <w:rPr>
          <w:i/>
        </w:rPr>
        <w:t xml:space="preserve">и </w:t>
      </w:r>
      <w:r w:rsidRPr="00F814AB">
        <w:rPr>
          <w:i/>
        </w:rPr>
        <w:t xml:space="preserve">любой ошибки </w:t>
      </w:r>
      <w:r>
        <w:rPr>
          <w:i/>
        </w:rPr>
        <w:t xml:space="preserve">0 баллов, </w:t>
      </w:r>
      <w:r w:rsidRPr="00A679FD">
        <w:rPr>
          <w:i/>
          <w:sz w:val="22"/>
        </w:rPr>
        <w:t>частичный балл за данное задание не допускается</w:t>
      </w:r>
      <w:r w:rsidRPr="00A679FD">
        <w:rPr>
          <w:i/>
        </w:rPr>
        <w:t>.</w:t>
      </w:r>
      <w:r>
        <w:rPr>
          <w:i/>
        </w:rPr>
        <w:t xml:space="preserve"> </w:t>
      </w:r>
      <w:r w:rsidRPr="00575717">
        <w:rPr>
          <w:i/>
          <w:u w:val="single"/>
        </w:rPr>
        <w:t>Максимум за задание 15 баллов.</w:t>
      </w:r>
      <w:r w:rsidRPr="00F814AB">
        <w:rPr>
          <w:i/>
        </w:rPr>
        <w:t xml:space="preserve"> </w:t>
      </w:r>
    </w:p>
    <w:p w:rsidR="003A10D5" w:rsidRPr="00B60DE3" w:rsidRDefault="003A10D5" w:rsidP="00B60DE3">
      <w:pPr>
        <w:jc w:val="both"/>
        <w:rPr>
          <w:b/>
        </w:rPr>
      </w:pPr>
    </w:p>
    <w:p w:rsidR="003A10D5" w:rsidRPr="00B60DE3" w:rsidRDefault="003A10D5" w:rsidP="000259D5">
      <w:pPr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  <w:r w:rsidRPr="00BB782B">
        <w:rPr>
          <w:b/>
          <w:lang w:val="en-US"/>
        </w:rPr>
        <w:t>III</w:t>
      </w:r>
      <w:r w:rsidRPr="00BB782B">
        <w:rPr>
          <w:b/>
        </w:rPr>
        <w:t xml:space="preserve">. </w:t>
      </w:r>
    </w:p>
    <w:p w:rsidR="003A10D5" w:rsidRPr="00B60DE3" w:rsidRDefault="003A10D5" w:rsidP="00B60DE3">
      <w:pPr>
        <w:jc w:val="both"/>
        <w:rPr>
          <w:i/>
        </w:rPr>
      </w:pPr>
      <w:r w:rsidRPr="00B60DE3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06"/>
        <w:gridCol w:w="705"/>
        <w:gridCol w:w="701"/>
      </w:tblGrid>
      <w:tr w:rsidR="003A10D5" w:rsidRPr="00B60DE3" w:rsidTr="008167F0">
        <w:tc>
          <w:tcPr>
            <w:tcW w:w="704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 w:rsidRPr="00B60DE3">
              <w:rPr>
                <w:b/>
              </w:rPr>
              <w:t>1</w:t>
            </w:r>
          </w:p>
        </w:tc>
        <w:tc>
          <w:tcPr>
            <w:tcW w:w="706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 w:rsidRPr="00B60DE3">
              <w:rPr>
                <w:b/>
              </w:rPr>
              <w:t>2</w:t>
            </w:r>
          </w:p>
        </w:tc>
        <w:tc>
          <w:tcPr>
            <w:tcW w:w="705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 w:rsidRPr="00B60DE3">
              <w:rPr>
                <w:b/>
              </w:rPr>
              <w:t>3</w:t>
            </w:r>
          </w:p>
        </w:tc>
        <w:tc>
          <w:tcPr>
            <w:tcW w:w="701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 w:rsidRPr="00B60DE3">
              <w:rPr>
                <w:b/>
              </w:rPr>
              <w:t>4</w:t>
            </w:r>
          </w:p>
        </w:tc>
      </w:tr>
      <w:tr w:rsidR="003A10D5" w:rsidRPr="00B60DE3" w:rsidTr="008167F0">
        <w:tc>
          <w:tcPr>
            <w:tcW w:w="704" w:type="dxa"/>
          </w:tcPr>
          <w:p w:rsidR="003A10D5" w:rsidRPr="00F34225" w:rsidRDefault="003A10D5" w:rsidP="00B60DE3">
            <w:pPr>
              <w:jc w:val="center"/>
            </w:pPr>
            <w:r w:rsidRPr="00F34225">
              <w:t>В</w:t>
            </w:r>
          </w:p>
        </w:tc>
        <w:tc>
          <w:tcPr>
            <w:tcW w:w="706" w:type="dxa"/>
          </w:tcPr>
          <w:p w:rsidR="003A10D5" w:rsidRPr="00F34225" w:rsidRDefault="003A10D5" w:rsidP="00B60DE3">
            <w:pPr>
              <w:jc w:val="center"/>
            </w:pPr>
            <w:r w:rsidRPr="00F34225">
              <w:t>А</w:t>
            </w:r>
          </w:p>
        </w:tc>
        <w:tc>
          <w:tcPr>
            <w:tcW w:w="705" w:type="dxa"/>
          </w:tcPr>
          <w:p w:rsidR="003A10D5" w:rsidRPr="00F34225" w:rsidRDefault="003A10D5" w:rsidP="00B60DE3">
            <w:pPr>
              <w:jc w:val="center"/>
            </w:pPr>
            <w:r w:rsidRPr="00F34225">
              <w:t>Б</w:t>
            </w:r>
          </w:p>
        </w:tc>
        <w:tc>
          <w:tcPr>
            <w:tcW w:w="701" w:type="dxa"/>
          </w:tcPr>
          <w:p w:rsidR="003A10D5" w:rsidRPr="00F34225" w:rsidRDefault="003A10D5" w:rsidP="00B60DE3">
            <w:pPr>
              <w:jc w:val="center"/>
            </w:pPr>
            <w:r w:rsidRPr="00F34225">
              <w:t>Г</w:t>
            </w:r>
          </w:p>
        </w:tc>
      </w:tr>
    </w:tbl>
    <w:p w:rsidR="003A10D5" w:rsidRPr="00B60DE3" w:rsidRDefault="003A10D5" w:rsidP="00B60DE3">
      <w:pPr>
        <w:jc w:val="both"/>
        <w:rPr>
          <w:i/>
        </w:rPr>
      </w:pPr>
      <w:r>
        <w:rPr>
          <w:i/>
          <w:spacing w:val="2"/>
        </w:rPr>
        <w:t xml:space="preserve">Один балл за каждое верное соотнесение «цифра-буква». </w:t>
      </w:r>
      <w:r w:rsidRPr="00575717">
        <w:rPr>
          <w:i/>
          <w:u w:val="single"/>
        </w:rPr>
        <w:t>Максимум за задание 4 балла.</w:t>
      </w:r>
      <w:r w:rsidRPr="00B60DE3">
        <w:rPr>
          <w:i/>
        </w:rPr>
        <w:t xml:space="preserve"> </w:t>
      </w:r>
    </w:p>
    <w:p w:rsidR="003A10D5" w:rsidRPr="00B60DE3" w:rsidRDefault="003A10D5" w:rsidP="00B60DE3">
      <w:pPr>
        <w:jc w:val="both"/>
      </w:pPr>
    </w:p>
    <w:p w:rsidR="003A10D5" w:rsidRPr="00B60DE3" w:rsidRDefault="003A10D5" w:rsidP="00B60DE3">
      <w:pPr>
        <w:jc w:val="both"/>
        <w:rPr>
          <w:b/>
        </w:rPr>
      </w:pPr>
      <w:r w:rsidRPr="00B60DE3">
        <w:rPr>
          <w:b/>
          <w:lang w:val="en-US"/>
        </w:rPr>
        <w:t>IV</w:t>
      </w:r>
      <w:r w:rsidRPr="00B60DE3">
        <w:rPr>
          <w:b/>
        </w:rPr>
        <w:t>.</w:t>
      </w:r>
      <w:r w:rsidRPr="00B60DE3">
        <w:t xml:space="preserve"> </w:t>
      </w:r>
      <w:r w:rsidRPr="00B60DE3">
        <w:rPr>
          <w:b/>
        </w:rPr>
        <w:t xml:space="preserve">Расшифруйте юридические аббревиатуры. </w:t>
      </w:r>
    </w:p>
    <w:p w:rsidR="003A10D5" w:rsidRPr="00B60DE3" w:rsidRDefault="003A10D5" w:rsidP="00B60DE3">
      <w:pPr>
        <w:rPr>
          <w:b/>
        </w:rPr>
      </w:pPr>
      <w:r w:rsidRPr="00B60DE3">
        <w:rPr>
          <w:b/>
        </w:rPr>
        <w:t>1)</w:t>
      </w:r>
      <w:r>
        <w:rPr>
          <w:b/>
        </w:rPr>
        <w:t xml:space="preserve"> МВФ</w:t>
      </w:r>
      <w:r w:rsidRPr="00B60DE3">
        <w:rPr>
          <w:b/>
        </w:rPr>
        <w:t xml:space="preserve"> </w:t>
      </w:r>
      <w:r w:rsidRPr="00B60DE3">
        <w:t>–</w:t>
      </w:r>
      <w:r>
        <w:t xml:space="preserve"> </w:t>
      </w:r>
      <w:r w:rsidRPr="00F34225">
        <w:t>Международный валютный фонд</w:t>
      </w:r>
      <w:r>
        <w:rPr>
          <w:b/>
        </w:rPr>
        <w:t xml:space="preserve"> </w:t>
      </w:r>
    </w:p>
    <w:p w:rsidR="003A10D5" w:rsidRPr="00B60DE3" w:rsidRDefault="003A10D5" w:rsidP="00B60DE3">
      <w:pPr>
        <w:rPr>
          <w:b/>
        </w:rPr>
      </w:pPr>
      <w:r w:rsidRPr="00B60DE3">
        <w:rPr>
          <w:b/>
        </w:rPr>
        <w:t>2)</w:t>
      </w:r>
      <w:r>
        <w:rPr>
          <w:b/>
        </w:rPr>
        <w:t xml:space="preserve"> ФНС</w:t>
      </w:r>
      <w:r w:rsidRPr="00B60DE3">
        <w:rPr>
          <w:b/>
        </w:rPr>
        <w:t xml:space="preserve"> </w:t>
      </w:r>
      <w:r w:rsidRPr="00B60DE3">
        <w:t>–</w:t>
      </w:r>
      <w:r>
        <w:t xml:space="preserve"> </w:t>
      </w:r>
      <w:r w:rsidRPr="00F34225">
        <w:t>Федеральная налоговая служба</w:t>
      </w:r>
      <w:r>
        <w:rPr>
          <w:b/>
        </w:rPr>
        <w:t xml:space="preserve"> </w:t>
      </w:r>
    </w:p>
    <w:p w:rsidR="003A10D5" w:rsidRPr="00B60DE3" w:rsidRDefault="003A10D5" w:rsidP="00B60DE3">
      <w:r w:rsidRPr="00B60DE3">
        <w:rPr>
          <w:b/>
        </w:rPr>
        <w:t>3)</w:t>
      </w:r>
      <w:r>
        <w:rPr>
          <w:b/>
        </w:rPr>
        <w:t xml:space="preserve"> АНО</w:t>
      </w:r>
      <w:r w:rsidRPr="00B60DE3">
        <w:rPr>
          <w:b/>
        </w:rPr>
        <w:t xml:space="preserve"> </w:t>
      </w:r>
      <w:r w:rsidRPr="00B60DE3">
        <w:t>–</w:t>
      </w:r>
      <w:r>
        <w:t xml:space="preserve"> Автономная некоммерческая организация </w:t>
      </w:r>
    </w:p>
    <w:p w:rsidR="003A10D5" w:rsidRPr="00445AA5" w:rsidRDefault="003A10D5" w:rsidP="00BB782B">
      <w:pPr>
        <w:jc w:val="both"/>
        <w:rPr>
          <w:i/>
        </w:rPr>
      </w:pPr>
      <w:r>
        <w:rPr>
          <w:i/>
        </w:rPr>
        <w:t xml:space="preserve">За каждое верную аббревиатуру  2 балла. </w:t>
      </w:r>
      <w:r w:rsidRPr="00575717">
        <w:rPr>
          <w:i/>
          <w:u w:val="single"/>
        </w:rPr>
        <w:t>Максимум за задание 6 баллов.</w:t>
      </w:r>
      <w:r w:rsidRPr="00445AA5">
        <w:rPr>
          <w:i/>
        </w:rPr>
        <w:t xml:space="preserve"> </w:t>
      </w:r>
    </w:p>
    <w:p w:rsidR="003A10D5" w:rsidRPr="00B60DE3" w:rsidRDefault="003A10D5" w:rsidP="00B60DE3">
      <w:pPr>
        <w:rPr>
          <w:b/>
        </w:rPr>
      </w:pPr>
    </w:p>
    <w:p w:rsidR="003A10D5" w:rsidRPr="00B60DE3" w:rsidRDefault="003A10D5" w:rsidP="00B60DE3">
      <w:pPr>
        <w:rPr>
          <w:b/>
        </w:rPr>
      </w:pPr>
      <w:r w:rsidRPr="00B60DE3">
        <w:rPr>
          <w:b/>
          <w:lang w:val="en-US"/>
        </w:rPr>
        <w:t>V</w:t>
      </w:r>
      <w:r w:rsidRPr="00B60DE3">
        <w:rPr>
          <w:b/>
        </w:rPr>
        <w:t xml:space="preserve">. Переведите латинское выражение. </w:t>
      </w:r>
    </w:p>
    <w:p w:rsidR="003A10D5" w:rsidRDefault="003A10D5" w:rsidP="00BB782B">
      <w:pPr>
        <w:autoSpaceDE w:val="0"/>
        <w:autoSpaceDN w:val="0"/>
        <w:adjustRightInd w:val="0"/>
      </w:pPr>
      <w:r w:rsidRPr="00B60DE3">
        <w:rPr>
          <w:rStyle w:val="a6"/>
          <w:bCs/>
          <w:shd w:val="clear" w:color="auto" w:fill="FFFFFF"/>
        </w:rPr>
        <w:t xml:space="preserve">1) </w:t>
      </w:r>
      <w:r w:rsidRPr="00420F48">
        <w:rPr>
          <w:b/>
        </w:rPr>
        <w:t>Ignorantia legis non excusat</w:t>
      </w:r>
      <w:r>
        <w:t xml:space="preserve"> – </w:t>
      </w:r>
      <w:r w:rsidRPr="00B60DE3">
        <w:t>Незнание законов не освобождает</w:t>
      </w:r>
      <w:r>
        <w:t xml:space="preserve"> </w:t>
      </w:r>
      <w:r w:rsidRPr="00B60DE3">
        <w:t>от ответственности</w:t>
      </w:r>
    </w:p>
    <w:p w:rsidR="003A10D5" w:rsidRDefault="003A10D5" w:rsidP="00B60DE3">
      <w:pPr>
        <w:rPr>
          <w:rFonts w:eastAsia="ArialMT"/>
        </w:rPr>
      </w:pPr>
      <w:r w:rsidRPr="00B60DE3">
        <w:rPr>
          <w:rStyle w:val="a6"/>
          <w:bCs/>
          <w:shd w:val="clear" w:color="auto" w:fill="FFFFFF"/>
        </w:rPr>
        <w:t xml:space="preserve">2) </w:t>
      </w:r>
      <w:r w:rsidRPr="00B60DE3">
        <w:rPr>
          <w:b/>
          <w:bCs/>
        </w:rPr>
        <w:t xml:space="preserve">Consènsus fàcit jus </w:t>
      </w:r>
      <w:r>
        <w:rPr>
          <w:rFonts w:eastAsia="ArialMT"/>
        </w:rPr>
        <w:t>–</w:t>
      </w:r>
      <w:r w:rsidRPr="00B60DE3">
        <w:rPr>
          <w:rFonts w:eastAsia="ArialMT"/>
        </w:rPr>
        <w:t xml:space="preserve"> Согласие творит право</w:t>
      </w:r>
    </w:p>
    <w:p w:rsidR="003A10D5" w:rsidRPr="00B60DE3" w:rsidRDefault="003A10D5" w:rsidP="00B60DE3">
      <w:pPr>
        <w:jc w:val="both"/>
        <w:rPr>
          <w:i/>
        </w:rPr>
      </w:pPr>
      <w:r w:rsidRPr="00B60DE3">
        <w:rPr>
          <w:i/>
        </w:rPr>
        <w:t xml:space="preserve">За каждое выражение  – 3 балла. </w:t>
      </w:r>
      <w:r w:rsidRPr="00575717">
        <w:rPr>
          <w:i/>
          <w:u w:val="single"/>
        </w:rPr>
        <w:t>Максимум за задание 6 баллов.</w:t>
      </w:r>
    </w:p>
    <w:p w:rsidR="003A10D5" w:rsidRPr="00B60DE3" w:rsidRDefault="003A10D5" w:rsidP="00B60DE3">
      <w:pPr>
        <w:jc w:val="both"/>
      </w:pPr>
    </w:p>
    <w:p w:rsidR="003A10D5" w:rsidRPr="00F512FB" w:rsidRDefault="003A10D5" w:rsidP="00B60DE3">
      <w:pPr>
        <w:jc w:val="both"/>
      </w:pPr>
      <w:r w:rsidRPr="00B60DE3">
        <w:rPr>
          <w:b/>
          <w:lang w:val="en-US"/>
        </w:rPr>
        <w:t>VI</w:t>
      </w:r>
      <w:r w:rsidRPr="00B60DE3">
        <w:rPr>
          <w:b/>
        </w:rPr>
        <w:t xml:space="preserve">. </w:t>
      </w:r>
    </w:p>
    <w:p w:rsidR="003A10D5" w:rsidRDefault="003A10D5" w:rsidP="00B60DE3">
      <w:r w:rsidRPr="00B60DE3">
        <w:rPr>
          <w:b/>
          <w:i/>
        </w:rPr>
        <w:t>Ответ:</w:t>
      </w:r>
      <w:r w:rsidRPr="00B60DE3">
        <w:t xml:space="preserve"> </w:t>
      </w:r>
      <w:r>
        <w:t>32415</w:t>
      </w:r>
    </w:p>
    <w:p w:rsidR="0040179C" w:rsidRDefault="003A10D5" w:rsidP="00B60DE3">
      <w:pPr>
        <w:jc w:val="both"/>
        <w:rPr>
          <w:i/>
        </w:rPr>
      </w:pPr>
      <w:r w:rsidRPr="0040179C">
        <w:rPr>
          <w:i/>
          <w:u w:val="single"/>
        </w:rPr>
        <w:t>Максимум за задание 5 баллов</w:t>
      </w:r>
      <w:r w:rsidR="0040179C">
        <w:rPr>
          <w:i/>
        </w:rPr>
        <w:t xml:space="preserve"> </w:t>
      </w:r>
      <w:r w:rsidR="0040179C" w:rsidRPr="00C0706C">
        <w:rPr>
          <w:i/>
        </w:rPr>
        <w:t>(за полностью верную последовательность)</w:t>
      </w:r>
      <w:r w:rsidRPr="00C0706C">
        <w:rPr>
          <w:i/>
        </w:rPr>
        <w:t xml:space="preserve">, при наличии любой ошибки 0 баллов. </w:t>
      </w:r>
    </w:p>
    <w:p w:rsidR="0040179C" w:rsidRDefault="0040179C" w:rsidP="00B60DE3">
      <w:pPr>
        <w:jc w:val="both"/>
        <w:rPr>
          <w:i/>
        </w:rPr>
      </w:pPr>
    </w:p>
    <w:p w:rsidR="003A10D5" w:rsidRPr="00B60DE3" w:rsidRDefault="003A10D5" w:rsidP="00B60DE3">
      <w:pPr>
        <w:jc w:val="both"/>
        <w:rPr>
          <w:b/>
        </w:rPr>
      </w:pPr>
      <w:r w:rsidRPr="00B60DE3">
        <w:rPr>
          <w:b/>
          <w:lang w:val="en-US"/>
        </w:rPr>
        <w:t>VII</w:t>
      </w:r>
      <w:r w:rsidRPr="00B60DE3">
        <w:rPr>
          <w:b/>
        </w:rPr>
        <w:t>. Решите правовые задачи.</w:t>
      </w:r>
    </w:p>
    <w:p w:rsidR="003A10D5" w:rsidRPr="00B60DE3" w:rsidRDefault="003A10D5" w:rsidP="00533EC1">
      <w:pPr>
        <w:autoSpaceDE w:val="0"/>
        <w:autoSpaceDN w:val="0"/>
        <w:adjustRightInd w:val="0"/>
        <w:jc w:val="both"/>
        <w:rPr>
          <w:i/>
        </w:rPr>
      </w:pPr>
      <w:r w:rsidRPr="00B60DE3">
        <w:rPr>
          <w:b/>
        </w:rPr>
        <w:t>1.</w:t>
      </w:r>
      <w:r w:rsidRPr="00B60DE3">
        <w:t xml:space="preserve"> </w:t>
      </w:r>
      <w:r>
        <w:rPr>
          <w:rFonts w:eastAsia="TimesNewRomanPS-BoldMT"/>
        </w:rPr>
        <w:t>Светлана н</w:t>
      </w:r>
      <w:r w:rsidRPr="00B60DE3">
        <w:rPr>
          <w:rFonts w:eastAsia="TimesNewRomanPS-BoldMT"/>
        </w:rPr>
        <w:t>е прав</w:t>
      </w:r>
      <w:r>
        <w:rPr>
          <w:rFonts w:eastAsia="TimesNewRomanPS-BoldMT"/>
        </w:rPr>
        <w:t>а</w:t>
      </w:r>
      <w:r w:rsidRPr="00B60DE3">
        <w:rPr>
          <w:rFonts w:eastAsia="TimesNewRomanPS-BoldMT"/>
        </w:rPr>
        <w:t>, так как при сокращении штата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работников преимущественное право на оставление на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работе предоставляется работникам с более высокой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производительностью труда и квалификацией.</w:t>
      </w:r>
      <w:r>
        <w:rPr>
          <w:rFonts w:eastAsia="TimesNewRomanPS-BoldMT"/>
        </w:rPr>
        <w:t xml:space="preserve"> </w:t>
      </w:r>
      <w:r w:rsidRPr="00662F76">
        <w:rPr>
          <w:rFonts w:eastAsia="TimesNewRomanPS-BoldMT"/>
        </w:rPr>
        <w:t>(ч. 1 ст. 179 ТК РФ).</w:t>
      </w:r>
    </w:p>
    <w:p w:rsidR="003A10D5" w:rsidRPr="00B60DE3" w:rsidRDefault="003A10D5" w:rsidP="00B60DE3">
      <w:pPr>
        <w:jc w:val="both"/>
        <w:rPr>
          <w:i/>
        </w:rPr>
      </w:pPr>
      <w:r>
        <w:rPr>
          <w:i/>
        </w:rPr>
        <w:t xml:space="preserve">За задание 1 – 3 балла: 1 балл за верный краткий ответ (не прав), 2 балла за полное пояснение (указание на статью ТК РФ не требуется). </w:t>
      </w:r>
    </w:p>
    <w:p w:rsidR="003A10D5" w:rsidRPr="00B60DE3" w:rsidRDefault="003A10D5" w:rsidP="00B60DE3">
      <w:pPr>
        <w:jc w:val="both"/>
      </w:pPr>
    </w:p>
    <w:p w:rsidR="003A10D5" w:rsidRPr="00B60DE3" w:rsidRDefault="003A10D5" w:rsidP="00D534C1">
      <w:pPr>
        <w:autoSpaceDE w:val="0"/>
        <w:autoSpaceDN w:val="0"/>
        <w:adjustRightInd w:val="0"/>
        <w:jc w:val="both"/>
        <w:rPr>
          <w:rFonts w:eastAsia="TimesNewRomanPS-BoldMT"/>
        </w:rPr>
      </w:pPr>
      <w:r w:rsidRPr="00B60DE3">
        <w:rPr>
          <w:b/>
          <w:iCs/>
          <w:lang w:eastAsia="zh-CN"/>
        </w:rPr>
        <w:t xml:space="preserve">2. </w:t>
      </w:r>
      <w:r w:rsidRPr="00B60DE3">
        <w:rPr>
          <w:rFonts w:eastAsia="TimesNewRomanPS-BoldMT"/>
        </w:rPr>
        <w:t>Нет, неправильно.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В соответствии с</w:t>
      </w:r>
      <w:r>
        <w:rPr>
          <w:rFonts w:eastAsia="TimesNewRomanPS-BoldMT"/>
        </w:rPr>
        <w:t xml:space="preserve"> Семейным кодексом </w:t>
      </w:r>
      <w:r w:rsidRPr="00B60DE3">
        <w:rPr>
          <w:rFonts w:eastAsia="TimesNewRomanPS-BoldMT"/>
        </w:rPr>
        <w:t>РФ</w:t>
      </w:r>
      <w:r>
        <w:rPr>
          <w:rFonts w:eastAsia="TimesNewRomanPS-BoldMT"/>
        </w:rPr>
        <w:t xml:space="preserve"> </w:t>
      </w:r>
      <w:r w:rsidRPr="009463F3">
        <w:rPr>
          <w:rFonts w:eastAsia="TimesNewRomanPS-BoldMT"/>
        </w:rPr>
        <w:t>(ч. 5 ст. 30),</w:t>
      </w:r>
      <w:r>
        <w:rPr>
          <w:rFonts w:eastAsia="TimesNewRomanPS-BoldMT"/>
        </w:rPr>
        <w:t xml:space="preserve"> д</w:t>
      </w:r>
      <w:r w:rsidRPr="00B60DE3">
        <w:rPr>
          <w:rFonts w:eastAsia="TimesNewRomanPS-BoldMT"/>
        </w:rPr>
        <w:t>обросовестный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супруг вправе при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признании брака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недействительным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сохранить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фамилию,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избранную им при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государственной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регистрации</w:t>
      </w:r>
      <w:r>
        <w:rPr>
          <w:rFonts w:eastAsia="TimesNewRomanPS-BoldMT"/>
        </w:rPr>
        <w:t xml:space="preserve"> </w:t>
      </w:r>
      <w:r w:rsidRPr="00B60DE3">
        <w:rPr>
          <w:rFonts w:eastAsia="TimesNewRomanPS-BoldMT"/>
        </w:rPr>
        <w:t>заключения брака.</w:t>
      </w:r>
    </w:p>
    <w:p w:rsidR="003A10D5" w:rsidRPr="00B60DE3" w:rsidRDefault="003A10D5" w:rsidP="009463F3">
      <w:pPr>
        <w:jc w:val="both"/>
        <w:rPr>
          <w:i/>
        </w:rPr>
      </w:pPr>
      <w:r>
        <w:rPr>
          <w:i/>
        </w:rPr>
        <w:lastRenderedPageBreak/>
        <w:t xml:space="preserve">За задание 2 – 3 балла: 1 балл за верный краткий ответ (нет), 2 балла за полное пояснение (указание на статью СК РФ не требуется). </w:t>
      </w:r>
    </w:p>
    <w:p w:rsidR="003A10D5" w:rsidRPr="00B60DE3" w:rsidRDefault="003A10D5" w:rsidP="00B60DE3">
      <w:pPr>
        <w:jc w:val="both"/>
        <w:rPr>
          <w:b/>
          <w:iCs/>
          <w:lang w:eastAsia="zh-CN"/>
        </w:rPr>
      </w:pPr>
    </w:p>
    <w:p w:rsidR="003A10D5" w:rsidRPr="00E46BFC" w:rsidRDefault="003A10D5" w:rsidP="00E46BFC">
      <w:pPr>
        <w:pStyle w:val="ab"/>
        <w:jc w:val="both"/>
        <w:rPr>
          <w:rFonts w:ascii="Times New Roman" w:hAnsi="Times New Roman"/>
          <w:color w:val="auto"/>
          <w:sz w:val="24"/>
          <w:szCs w:val="24"/>
          <w:lang w:bidi="he-IL"/>
        </w:rPr>
      </w:pPr>
      <w:r w:rsidRPr="00B60DE3">
        <w:rPr>
          <w:rFonts w:ascii="Times New Roman" w:hAnsi="Times New Roman"/>
          <w:b/>
          <w:iCs/>
          <w:sz w:val="24"/>
          <w:szCs w:val="24"/>
        </w:rPr>
        <w:t xml:space="preserve">3.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1) 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>Унитарное, так как все субъекты обладают равными правами, а то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,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 что один из субъектов обладает правом сецессии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,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 не говорит о том, что государство является федерацией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. </w:t>
      </w:r>
    </w:p>
    <w:p w:rsidR="003A10D5" w:rsidRPr="00E46BFC" w:rsidRDefault="003A10D5" w:rsidP="00E46BFC">
      <w:pPr>
        <w:pStyle w:val="ab"/>
        <w:jc w:val="both"/>
        <w:rPr>
          <w:rFonts w:ascii="Times New Roman" w:hAnsi="Times New Roman"/>
          <w:color w:val="auto"/>
          <w:sz w:val="24"/>
          <w:szCs w:val="24"/>
          <w:lang w:bidi="he-IL"/>
        </w:rPr>
      </w:pP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2) 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Парламентская монархия, так как в стране присутствует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к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нязь, но вся полнота власти фактически принадлежит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парламенту (Собранию просторов).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М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онарх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(князь) 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>обладает только ограниченными право и может представлять государство только с согласия парламента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 (Собрания просторов)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>.</w:t>
      </w:r>
    </w:p>
    <w:p w:rsidR="003A10D5" w:rsidRPr="00E46BFC" w:rsidRDefault="003A10D5" w:rsidP="00E46BFC">
      <w:pPr>
        <w:pStyle w:val="ab"/>
        <w:jc w:val="both"/>
        <w:rPr>
          <w:rFonts w:ascii="Times New Roman" w:hAnsi="Times New Roman"/>
          <w:color w:val="auto"/>
          <w:sz w:val="24"/>
          <w:szCs w:val="24"/>
          <w:lang w:bidi="he-IL"/>
        </w:rPr>
      </w:pP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3) 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Демократический режим, так как народ является единственным источником власти и в случае чего они могут сместить членов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парламента (Собрания просторов)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>, если те их не устраивают</w:t>
      </w:r>
    </w:p>
    <w:p w:rsidR="003A10D5" w:rsidRPr="00575717" w:rsidRDefault="003A10D5" w:rsidP="00B60DE3">
      <w:pPr>
        <w:jc w:val="both"/>
        <w:rPr>
          <w:i/>
          <w:u w:val="single"/>
          <w:lang w:eastAsia="zh-CN"/>
        </w:rPr>
      </w:pPr>
      <w:r>
        <w:rPr>
          <w:i/>
        </w:rPr>
        <w:t xml:space="preserve">За задание 3 – 6 баллов: по 1 баллу за каждый верный элемент формы государства, по 1 баллу за каждое верное пояснение.  </w:t>
      </w:r>
      <w:r w:rsidRPr="00575717">
        <w:rPr>
          <w:i/>
          <w:u w:val="single"/>
          <w:lang w:eastAsia="zh-CN"/>
        </w:rPr>
        <w:t xml:space="preserve">Максимум за задание 12 баллов. </w:t>
      </w:r>
    </w:p>
    <w:p w:rsidR="003A10D5" w:rsidRPr="00B60DE3" w:rsidRDefault="003A10D5" w:rsidP="00B60DE3">
      <w:pPr>
        <w:jc w:val="both"/>
      </w:pPr>
    </w:p>
    <w:p w:rsidR="003A10D5" w:rsidRPr="00B60DE3" w:rsidRDefault="003A10D5" w:rsidP="00B60DE3">
      <w:pPr>
        <w:jc w:val="both"/>
        <w:rPr>
          <w:b/>
        </w:rPr>
      </w:pPr>
      <w:r w:rsidRPr="00A420A4">
        <w:rPr>
          <w:b/>
          <w:lang w:val="en-US"/>
        </w:rPr>
        <w:t>VIII</w:t>
      </w:r>
      <w:r w:rsidRPr="00A420A4">
        <w:rPr>
          <w:b/>
        </w:rPr>
        <w:t xml:space="preserve">. </w:t>
      </w:r>
    </w:p>
    <w:p w:rsidR="003A10D5" w:rsidRPr="00B60DE3" w:rsidRDefault="003A10D5" w:rsidP="00B60DE3">
      <w:pPr>
        <w:jc w:val="both"/>
        <w:rPr>
          <w:b/>
        </w:rPr>
      </w:pPr>
      <w:r w:rsidRPr="00B60DE3">
        <w:rPr>
          <w:i/>
        </w:rPr>
        <w:t>Ответ:</w:t>
      </w:r>
      <w:r w:rsidRPr="00B60DE3">
        <w:rPr>
          <w:b/>
        </w:rPr>
        <w:t xml:space="preserve"> </w:t>
      </w:r>
    </w:p>
    <w:tbl>
      <w:tblPr>
        <w:tblW w:w="666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652"/>
      </w:tblGrid>
      <w:tr w:rsidR="003A10D5" w:rsidRPr="00B60DE3" w:rsidTr="00D72ED7">
        <w:tc>
          <w:tcPr>
            <w:tcW w:w="1008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 w:rsidRPr="00B60DE3">
              <w:rPr>
                <w:b/>
              </w:rPr>
              <w:t>№ п/п</w:t>
            </w:r>
          </w:p>
        </w:tc>
        <w:tc>
          <w:tcPr>
            <w:tcW w:w="5652" w:type="dxa"/>
          </w:tcPr>
          <w:p w:rsidR="003A10D5" w:rsidRPr="00B60DE3" w:rsidRDefault="003A10D5" w:rsidP="00B60DE3">
            <w:pPr>
              <w:jc w:val="center"/>
              <w:rPr>
                <w:b/>
              </w:rPr>
            </w:pPr>
            <w:r>
              <w:rPr>
                <w:b/>
              </w:rPr>
              <w:t>Слово</w:t>
            </w:r>
          </w:p>
        </w:tc>
      </w:tr>
      <w:tr w:rsidR="003A10D5" w:rsidRPr="00B60DE3" w:rsidTr="00D72ED7">
        <w:tc>
          <w:tcPr>
            <w:tcW w:w="1008" w:type="dxa"/>
          </w:tcPr>
          <w:p w:rsidR="003A10D5" w:rsidRPr="00B60DE3" w:rsidRDefault="003A10D5" w:rsidP="00B60DE3">
            <w:pPr>
              <w:jc w:val="center"/>
            </w:pPr>
            <w:r w:rsidRPr="00B60DE3">
              <w:t>1</w:t>
            </w:r>
          </w:p>
        </w:tc>
        <w:tc>
          <w:tcPr>
            <w:tcW w:w="5652" w:type="dxa"/>
          </w:tcPr>
          <w:p w:rsidR="003A10D5" w:rsidRPr="00BD54F5" w:rsidRDefault="003A10D5" w:rsidP="00B60DE3">
            <w:pPr>
              <w:jc w:val="center"/>
            </w:pPr>
            <w:r>
              <w:t>соучастия</w:t>
            </w:r>
          </w:p>
        </w:tc>
      </w:tr>
      <w:tr w:rsidR="003A10D5" w:rsidRPr="00B60DE3" w:rsidTr="00D72ED7">
        <w:tc>
          <w:tcPr>
            <w:tcW w:w="1008" w:type="dxa"/>
          </w:tcPr>
          <w:p w:rsidR="003A10D5" w:rsidRPr="00B60DE3" w:rsidRDefault="003A10D5" w:rsidP="00B60DE3">
            <w:pPr>
              <w:jc w:val="center"/>
            </w:pPr>
            <w:r w:rsidRPr="00B60DE3">
              <w:t>2</w:t>
            </w:r>
          </w:p>
        </w:tc>
        <w:tc>
          <w:tcPr>
            <w:tcW w:w="5652" w:type="dxa"/>
          </w:tcPr>
          <w:p w:rsidR="003A10D5" w:rsidRPr="00B60DE3" w:rsidRDefault="003A10D5" w:rsidP="00B60DE3">
            <w:pPr>
              <w:jc w:val="center"/>
            </w:pPr>
            <w:r>
              <w:t>организатор</w:t>
            </w:r>
          </w:p>
        </w:tc>
      </w:tr>
      <w:tr w:rsidR="003A10D5" w:rsidRPr="00B60DE3" w:rsidTr="00D72ED7">
        <w:tc>
          <w:tcPr>
            <w:tcW w:w="1008" w:type="dxa"/>
          </w:tcPr>
          <w:p w:rsidR="003A10D5" w:rsidRPr="00B60DE3" w:rsidRDefault="003A10D5" w:rsidP="00B60DE3">
            <w:pPr>
              <w:jc w:val="center"/>
            </w:pPr>
            <w:r w:rsidRPr="00B60DE3">
              <w:t>3</w:t>
            </w:r>
          </w:p>
        </w:tc>
        <w:tc>
          <w:tcPr>
            <w:tcW w:w="5652" w:type="dxa"/>
          </w:tcPr>
          <w:p w:rsidR="003A10D5" w:rsidRPr="00B60DE3" w:rsidRDefault="003A10D5" w:rsidP="00B60DE3">
            <w:pPr>
              <w:jc w:val="center"/>
            </w:pPr>
            <w:r>
              <w:t>пособник</w:t>
            </w:r>
          </w:p>
        </w:tc>
      </w:tr>
      <w:tr w:rsidR="003A10D5" w:rsidRPr="00B60DE3" w:rsidTr="00D72ED7">
        <w:tc>
          <w:tcPr>
            <w:tcW w:w="1008" w:type="dxa"/>
          </w:tcPr>
          <w:p w:rsidR="003A10D5" w:rsidRPr="00B60DE3" w:rsidRDefault="003A10D5" w:rsidP="00B60DE3">
            <w:pPr>
              <w:jc w:val="center"/>
            </w:pPr>
            <w:r w:rsidRPr="00B60DE3">
              <w:t>4</w:t>
            </w:r>
          </w:p>
        </w:tc>
        <w:tc>
          <w:tcPr>
            <w:tcW w:w="5652" w:type="dxa"/>
          </w:tcPr>
          <w:p w:rsidR="003A10D5" w:rsidRPr="00B60DE3" w:rsidRDefault="003A10D5" w:rsidP="00B60DE3">
            <w:pPr>
              <w:jc w:val="center"/>
            </w:pPr>
            <w:r>
              <w:t>физический</w:t>
            </w:r>
          </w:p>
        </w:tc>
      </w:tr>
    </w:tbl>
    <w:p w:rsidR="003A10D5" w:rsidRPr="00B60DE3" w:rsidRDefault="003A10D5" w:rsidP="00B60DE3">
      <w:pPr>
        <w:jc w:val="both"/>
        <w:rPr>
          <w:i/>
        </w:rPr>
      </w:pPr>
      <w:r>
        <w:rPr>
          <w:i/>
        </w:rPr>
        <w:t xml:space="preserve">По 1 баллу за </w:t>
      </w:r>
      <w:r w:rsidRPr="00FE1100">
        <w:rPr>
          <w:i/>
        </w:rPr>
        <w:t>каждый верно заполненный пропуск</w:t>
      </w:r>
      <w:r>
        <w:rPr>
          <w:i/>
        </w:rPr>
        <w:t>.</w:t>
      </w:r>
      <w:r w:rsidRPr="00B60DE3">
        <w:rPr>
          <w:i/>
        </w:rPr>
        <w:t xml:space="preserve"> </w:t>
      </w:r>
      <w:r w:rsidRPr="00575717">
        <w:rPr>
          <w:i/>
          <w:u w:val="single"/>
        </w:rPr>
        <w:t>Максимум за задание 4 балла.</w:t>
      </w:r>
      <w:r w:rsidRPr="00B60DE3">
        <w:rPr>
          <w:i/>
        </w:rPr>
        <w:t xml:space="preserve"> </w:t>
      </w:r>
    </w:p>
    <w:p w:rsidR="003A10D5" w:rsidRPr="00B60DE3" w:rsidRDefault="003A10D5" w:rsidP="00B60DE3">
      <w:pPr>
        <w:jc w:val="both"/>
        <w:rPr>
          <w:i/>
        </w:rPr>
      </w:pPr>
    </w:p>
    <w:p w:rsidR="003A10D5" w:rsidRPr="00B60DE3" w:rsidRDefault="003A10D5" w:rsidP="00B60DE3">
      <w:pPr>
        <w:jc w:val="both"/>
        <w:rPr>
          <w:b/>
        </w:rPr>
      </w:pPr>
      <w:r w:rsidRPr="00B60DE3">
        <w:rPr>
          <w:b/>
          <w:lang w:val="en-US"/>
        </w:rPr>
        <w:t>IX</w:t>
      </w:r>
      <w:r w:rsidRPr="00B60DE3">
        <w:rPr>
          <w:b/>
        </w:rPr>
        <w:t xml:space="preserve">. </w:t>
      </w:r>
    </w:p>
    <w:p w:rsidR="003A10D5" w:rsidRPr="00FE29EA" w:rsidRDefault="003A10D5" w:rsidP="009552A8">
      <w:pPr>
        <w:jc w:val="both"/>
        <w:rPr>
          <w:i/>
        </w:rPr>
      </w:pPr>
      <w:r w:rsidRPr="00FE29EA">
        <w:rPr>
          <w:i/>
        </w:rPr>
        <w:t xml:space="preserve">Ответ: </w:t>
      </w:r>
    </w:p>
    <w:p w:rsidR="003A10D5" w:rsidRPr="004F0FE5" w:rsidRDefault="003A10D5" w:rsidP="00EA6F45">
      <w:pPr>
        <w:jc w:val="both"/>
        <w:rPr>
          <w:i/>
        </w:rPr>
      </w:pPr>
      <w:r w:rsidRPr="00EA6F45">
        <w:t xml:space="preserve">1) </w:t>
      </w:r>
      <w:r w:rsidRPr="004F0FE5">
        <w:t>Составление завещания  (или иной подходящий по смыслу ответ)</w:t>
      </w:r>
      <w:r>
        <w:t xml:space="preserve">. </w:t>
      </w:r>
      <w:r>
        <w:rPr>
          <w:i/>
        </w:rPr>
        <w:t>1 балл</w:t>
      </w:r>
    </w:p>
    <w:p w:rsidR="003A10D5" w:rsidRPr="004F0FE5" w:rsidRDefault="003A10D5" w:rsidP="00EA6F45">
      <w:pPr>
        <w:jc w:val="both"/>
        <w:rPr>
          <w:i/>
        </w:rPr>
      </w:pPr>
      <w:r w:rsidRPr="00EA6F45">
        <w:t xml:space="preserve">2) </w:t>
      </w:r>
      <w:r w:rsidRPr="004F0FE5">
        <w:t>Совместное завещание. Супруги.</w:t>
      </w:r>
      <w:r>
        <w:rPr>
          <w:b/>
        </w:rPr>
        <w:t xml:space="preserve"> </w:t>
      </w:r>
      <w:r>
        <w:t>(ФЗ</w:t>
      </w:r>
      <w:r w:rsidRPr="008A59E9">
        <w:t xml:space="preserve"> от 19 июля </w:t>
      </w:r>
      <w:smartTag w:uri="urn:schemas-microsoft-com:office:smarttags" w:element="metricconverter">
        <w:smartTagPr>
          <w:attr w:name="ProductID" w:val="2018 г"/>
        </w:smartTagPr>
        <w:r w:rsidRPr="008A59E9">
          <w:t>2018 г</w:t>
        </w:r>
      </w:smartTag>
      <w:r w:rsidRPr="008A59E9">
        <w:t>. N 217-ФЗ</w:t>
      </w:r>
      <w:r>
        <w:t xml:space="preserve">) </w:t>
      </w:r>
      <w:r w:rsidRPr="004F0FE5">
        <w:rPr>
          <w:i/>
        </w:rPr>
        <w:t>2 балла</w:t>
      </w:r>
      <w:r>
        <w:rPr>
          <w:i/>
        </w:rPr>
        <w:t xml:space="preserve"> (по 1 баллу за каждый элемент ответа). </w:t>
      </w:r>
    </w:p>
    <w:p w:rsidR="003A10D5" w:rsidRPr="00575717" w:rsidRDefault="003A10D5" w:rsidP="00B60DE3">
      <w:pPr>
        <w:jc w:val="both"/>
        <w:rPr>
          <w:i/>
          <w:u w:val="single"/>
        </w:rPr>
      </w:pPr>
      <w:r w:rsidRPr="00EA6F45">
        <w:t xml:space="preserve">3) </w:t>
      </w:r>
      <w:r w:rsidRPr="009552A8">
        <w:t>Нотариус (п. 2 ст. 1125)</w:t>
      </w:r>
      <w:r>
        <w:t xml:space="preserve">, </w:t>
      </w:r>
      <w:r w:rsidRPr="009552A8">
        <w:t>Гражданин, подписывающий завещание вместо завещателя (п. 3 ст. 1125 ГК РФ)</w:t>
      </w:r>
      <w:r>
        <w:t xml:space="preserve">, </w:t>
      </w:r>
      <w:r w:rsidRPr="009552A8">
        <w:t>Свидетели (п. 4 ст. 1125 ГК РФ)</w:t>
      </w:r>
      <w:r>
        <w:t xml:space="preserve">, </w:t>
      </w:r>
      <w:r w:rsidRPr="009552A8">
        <w:t>Супруг (ст. 1123 ГК РФ)</w:t>
      </w:r>
      <w:r>
        <w:t xml:space="preserve">. </w:t>
      </w:r>
      <w:r>
        <w:rPr>
          <w:i/>
        </w:rPr>
        <w:t>4 балла (по 1 баллу за каждый элемент ответа).</w:t>
      </w:r>
      <w:r w:rsidR="00575717">
        <w:rPr>
          <w:i/>
        </w:rPr>
        <w:t xml:space="preserve"> </w:t>
      </w:r>
      <w:r w:rsidRPr="00575717">
        <w:rPr>
          <w:i/>
          <w:u w:val="single"/>
        </w:rPr>
        <w:t xml:space="preserve">Максимум за задание 7 баллов. </w:t>
      </w:r>
    </w:p>
    <w:p w:rsidR="003A10D5" w:rsidRDefault="003A10D5" w:rsidP="00B60DE3">
      <w:pPr>
        <w:jc w:val="both"/>
        <w:rPr>
          <w:b/>
        </w:rPr>
      </w:pPr>
    </w:p>
    <w:p w:rsidR="003A10D5" w:rsidRPr="009D66BD" w:rsidRDefault="003A10D5" w:rsidP="000C0E9B">
      <w:pPr>
        <w:pStyle w:val="ab"/>
        <w:widowControl w:val="0"/>
        <w:autoSpaceDE w:val="0"/>
        <w:autoSpaceDN w:val="0"/>
        <w:ind w:left="-360" w:firstLine="360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b/>
          <w:sz w:val="24"/>
          <w:szCs w:val="24"/>
          <w:lang w:val="en-US" w:bidi="he-IL"/>
        </w:rPr>
        <w:t>XI</w:t>
      </w:r>
      <w:r w:rsidRPr="000C0E9B">
        <w:rPr>
          <w:rFonts w:ascii="Times New Roman" w:hAnsi="Times New Roman"/>
          <w:b/>
          <w:sz w:val="24"/>
          <w:szCs w:val="24"/>
          <w:lang w:bidi="he-IL"/>
        </w:rPr>
        <w:t xml:space="preserve">. </w:t>
      </w:r>
      <w:r w:rsidRPr="009D66BD">
        <w:rPr>
          <w:rFonts w:ascii="Times New Roman" w:hAnsi="Times New Roman"/>
          <w:b/>
          <w:sz w:val="24"/>
          <w:szCs w:val="24"/>
          <w:lang w:bidi="he-IL"/>
        </w:rPr>
        <w:t>Решите уравнение</w:t>
      </w:r>
      <w:r>
        <w:rPr>
          <w:rFonts w:ascii="Times New Roman" w:hAnsi="Times New Roman"/>
          <w:b/>
          <w:sz w:val="24"/>
          <w:szCs w:val="24"/>
          <w:lang w:bidi="he-IL"/>
        </w:rPr>
        <w:t xml:space="preserve">: </w:t>
      </w:r>
      <w:r w:rsidRPr="009D66BD">
        <w:rPr>
          <w:rFonts w:ascii="Times New Roman" w:hAnsi="Times New Roman"/>
          <w:sz w:val="24"/>
          <w:szCs w:val="24"/>
          <w:lang w:bidi="he-IL"/>
        </w:rPr>
        <w:t>(</w:t>
      </w:r>
      <w:r w:rsidRPr="009D66BD">
        <w:rPr>
          <w:rFonts w:ascii="Times New Roman" w:hAnsi="Times New Roman"/>
          <w:sz w:val="24"/>
          <w:szCs w:val="24"/>
          <w:lang w:val="en-US" w:bidi="he-IL"/>
        </w:rPr>
        <w:t>A</w:t>
      </w:r>
      <w:r w:rsidRPr="009D66BD">
        <w:rPr>
          <w:rFonts w:ascii="Times New Roman" w:hAnsi="Times New Roman"/>
          <w:sz w:val="24"/>
          <w:szCs w:val="24"/>
          <w:lang w:bidi="he-IL"/>
        </w:rPr>
        <w:t xml:space="preserve"> – B) / С – </w:t>
      </w:r>
      <w:r w:rsidRPr="009D66BD">
        <w:rPr>
          <w:rFonts w:ascii="Times New Roman" w:hAnsi="Times New Roman"/>
          <w:sz w:val="24"/>
          <w:szCs w:val="24"/>
          <w:lang w:val="en-US" w:bidi="he-IL"/>
        </w:rPr>
        <w:t>D</w:t>
      </w:r>
      <w:r w:rsidRPr="009D66BD">
        <w:rPr>
          <w:rFonts w:ascii="Times New Roman" w:hAnsi="Times New Roman"/>
          <w:sz w:val="24"/>
          <w:szCs w:val="24"/>
          <w:lang w:bidi="he-IL"/>
        </w:rPr>
        <w:t xml:space="preserve"> = X</w:t>
      </w:r>
    </w:p>
    <w:p w:rsidR="003A10D5" w:rsidRPr="00AF360A" w:rsidRDefault="003A10D5" w:rsidP="000C0E9B">
      <w:pPr>
        <w:pStyle w:val="ab"/>
        <w:rPr>
          <w:rFonts w:ascii="Times New Roman" w:hAnsi="Times New Roman"/>
          <w:color w:val="auto"/>
          <w:sz w:val="24"/>
          <w:szCs w:val="24"/>
          <w:lang w:bidi="he-IL"/>
        </w:rPr>
      </w:pPr>
      <w:r w:rsidRPr="00AF360A">
        <w:rPr>
          <w:rFonts w:ascii="Times New Roman" w:hAnsi="Times New Roman"/>
          <w:color w:val="auto"/>
          <w:sz w:val="24"/>
          <w:szCs w:val="24"/>
          <w:lang w:bidi="he-IL"/>
        </w:rPr>
        <w:t>(1933-5)/2-4</w:t>
      </w:r>
    </w:p>
    <w:p w:rsidR="003A10D5" w:rsidRPr="00AF360A" w:rsidRDefault="003A10D5" w:rsidP="000C0E9B">
      <w:pPr>
        <w:pStyle w:val="ab"/>
        <w:rPr>
          <w:rFonts w:ascii="Times New Roman" w:hAnsi="Times New Roman"/>
          <w:color w:val="auto"/>
          <w:sz w:val="24"/>
          <w:szCs w:val="24"/>
          <w:lang w:bidi="he-IL"/>
        </w:rPr>
      </w:pPr>
      <w:r w:rsidRPr="00895608">
        <w:rPr>
          <w:rFonts w:ascii="Times New Roman" w:hAnsi="Times New Roman"/>
          <w:b/>
          <w:i/>
          <w:color w:val="auto"/>
          <w:sz w:val="24"/>
          <w:szCs w:val="24"/>
          <w:lang w:bidi="he-IL"/>
        </w:rPr>
        <w:t>Ответ:</w:t>
      </w:r>
      <w:r w:rsidRPr="00AF360A">
        <w:rPr>
          <w:rFonts w:ascii="Times New Roman" w:hAnsi="Times New Roman"/>
          <w:color w:val="auto"/>
          <w:sz w:val="24"/>
          <w:szCs w:val="24"/>
          <w:lang w:bidi="he-IL"/>
        </w:rPr>
        <w:t xml:space="preserve"> 960</w:t>
      </w:r>
    </w:p>
    <w:p w:rsidR="003A10D5" w:rsidRPr="009D66BD" w:rsidRDefault="003A10D5" w:rsidP="000C0E9B">
      <w:pPr>
        <w:jc w:val="both"/>
        <w:rPr>
          <w:i/>
        </w:rPr>
      </w:pPr>
      <w:r w:rsidRPr="00575717">
        <w:rPr>
          <w:i/>
          <w:u w:val="single"/>
        </w:rPr>
        <w:t>Максимум за задание 5 баллов</w:t>
      </w:r>
      <w:r>
        <w:rPr>
          <w:i/>
        </w:rPr>
        <w:t xml:space="preserve"> (при полностью верном решении и ответе, в любых других ситуациях - 0)</w:t>
      </w:r>
      <w:r w:rsidRPr="00AF360A">
        <w:rPr>
          <w:i/>
        </w:rPr>
        <w:t>.</w:t>
      </w:r>
      <w:r w:rsidRPr="009D66BD">
        <w:rPr>
          <w:i/>
        </w:rPr>
        <w:t xml:space="preserve"> </w:t>
      </w:r>
    </w:p>
    <w:p w:rsidR="005C4919" w:rsidRPr="005C4919" w:rsidRDefault="005C4919" w:rsidP="00B60DE3">
      <w:pPr>
        <w:jc w:val="both"/>
        <w:rPr>
          <w:b/>
        </w:rPr>
      </w:pPr>
    </w:p>
    <w:p w:rsidR="005C4919" w:rsidRDefault="005C4919" w:rsidP="00B60DE3">
      <w:pPr>
        <w:jc w:val="both"/>
        <w:rPr>
          <w:b/>
        </w:rPr>
      </w:pPr>
    </w:p>
    <w:p w:rsidR="005C4919" w:rsidRDefault="005C4919" w:rsidP="00B60DE3">
      <w:pPr>
        <w:jc w:val="both"/>
        <w:rPr>
          <w:b/>
        </w:rPr>
      </w:pPr>
    </w:p>
    <w:p w:rsidR="005C4919" w:rsidRDefault="005C4919" w:rsidP="00B60DE3">
      <w:pPr>
        <w:jc w:val="both"/>
        <w:rPr>
          <w:b/>
        </w:rPr>
      </w:pPr>
    </w:p>
    <w:p w:rsidR="005C4919" w:rsidRDefault="005C4919" w:rsidP="00B60DE3">
      <w:pPr>
        <w:jc w:val="both"/>
        <w:rPr>
          <w:b/>
        </w:rPr>
      </w:pPr>
    </w:p>
    <w:p w:rsidR="005C4919" w:rsidRDefault="005C4919" w:rsidP="00B60DE3">
      <w:pPr>
        <w:jc w:val="both"/>
        <w:rPr>
          <w:b/>
        </w:rPr>
      </w:pPr>
    </w:p>
    <w:p w:rsidR="003A10D5" w:rsidRDefault="003A10D5" w:rsidP="00B60DE3">
      <w:pPr>
        <w:jc w:val="both"/>
        <w:rPr>
          <w:b/>
        </w:rPr>
      </w:pPr>
      <w:bookmarkStart w:id="0" w:name="_GoBack"/>
      <w:bookmarkEnd w:id="0"/>
      <w:r w:rsidRPr="00B60DE3">
        <w:rPr>
          <w:b/>
          <w:lang w:val="en-US"/>
        </w:rPr>
        <w:t>X</w:t>
      </w:r>
      <w:r>
        <w:rPr>
          <w:b/>
          <w:lang w:val="en-US"/>
        </w:rPr>
        <w:t>I</w:t>
      </w:r>
      <w:r w:rsidRPr="00B60DE3">
        <w:rPr>
          <w:b/>
        </w:rPr>
        <w:t xml:space="preserve">. Решите кроссворд. </w:t>
      </w:r>
    </w:p>
    <w:p w:rsidR="0040179C" w:rsidRDefault="0040179C" w:rsidP="00B60DE3">
      <w:pPr>
        <w:jc w:val="both"/>
        <w:rPr>
          <w:b/>
        </w:rPr>
      </w:pPr>
    </w:p>
    <w:p w:rsidR="0040179C" w:rsidRDefault="0040179C" w:rsidP="00B60DE3">
      <w:pPr>
        <w:jc w:val="both"/>
        <w:rPr>
          <w:b/>
        </w:rPr>
      </w:pPr>
    </w:p>
    <w:p w:rsidR="0040179C" w:rsidRDefault="0040179C" w:rsidP="00B60DE3">
      <w:pPr>
        <w:jc w:val="both"/>
        <w:rPr>
          <w:b/>
        </w:rPr>
      </w:pPr>
    </w:p>
    <w:p w:rsidR="0040179C" w:rsidRDefault="0040179C" w:rsidP="00B60DE3">
      <w:pPr>
        <w:jc w:val="both"/>
        <w:rPr>
          <w:b/>
        </w:rPr>
      </w:pPr>
    </w:p>
    <w:p w:rsidR="00575717" w:rsidRDefault="00575717" w:rsidP="00B60DE3">
      <w:pPr>
        <w:jc w:val="both"/>
        <w:rPr>
          <w:b/>
        </w:rPr>
      </w:pPr>
    </w:p>
    <w:p w:rsidR="00575717" w:rsidRPr="00B60DE3" w:rsidRDefault="00575717" w:rsidP="00B60DE3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</w:pPr>
            <w:r w:rsidRPr="004748F1">
              <w:rPr>
                <w:vertAlign w:val="superscript"/>
              </w:rPr>
              <w:t>4</w:t>
            </w:r>
            <w:r w:rsidRPr="004748F1">
              <w:t>с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</w:pPr>
            <w:r w:rsidRPr="004748F1">
              <w:rPr>
                <w:vertAlign w:val="superscript"/>
              </w:rPr>
              <w:t>2</w:t>
            </w:r>
            <w:r w:rsidRPr="004748F1">
              <w:t>п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р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о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т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и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в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о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в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е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с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о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</w:pPr>
            <w:r w:rsidRPr="004748F1">
              <w:rPr>
                <w:vertAlign w:val="superscript"/>
              </w:rPr>
              <w:t>1</w:t>
            </w:r>
            <w:r w:rsidRPr="004748F1">
              <w:t>п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о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д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д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а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н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н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ы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</w:pPr>
            <w:r w:rsidRPr="004748F1">
              <w:rPr>
                <w:vertAlign w:val="superscript"/>
              </w:rPr>
              <w:t>7</w:t>
            </w:r>
            <w:r w:rsidRPr="004748F1">
              <w:t>м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и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т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и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н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г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с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</w:pPr>
            <w:r w:rsidRPr="004748F1">
              <w:rPr>
                <w:vertAlign w:val="superscript"/>
              </w:rPr>
              <w:t>5</w:t>
            </w:r>
            <w:r w:rsidRPr="004748F1">
              <w:t>б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ю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л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л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е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т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е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н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ь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</w:pPr>
            <w:r w:rsidRPr="004748F1">
              <w:rPr>
                <w:vertAlign w:val="superscript"/>
              </w:rPr>
              <w:t>3</w:t>
            </w:r>
            <w:r w:rsidRPr="004748F1">
              <w:t>с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у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в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е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р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е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н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</w:pPr>
            <w:r w:rsidRPr="004748F1">
              <w:rPr>
                <w:vertAlign w:val="superscript"/>
              </w:rPr>
              <w:t>6</w:t>
            </w:r>
            <w:r w:rsidRPr="004748F1">
              <w:t>и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т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е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</w:pPr>
            <w:r w:rsidRPr="004748F1">
              <w:rPr>
                <w:vertAlign w:val="superscript"/>
              </w:rPr>
              <w:t>9</w:t>
            </w:r>
            <w:r w:rsidRPr="004748F1">
              <w:t>б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з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п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ь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с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ы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</w:pPr>
            <w:r w:rsidRPr="004748F1">
              <w:rPr>
                <w:vertAlign w:val="superscript"/>
              </w:rPr>
              <w:t>8</w:t>
            </w:r>
            <w:r w:rsidRPr="004748F1">
              <w:t>ц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и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в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и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л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и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з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а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ц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и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о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н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и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з</w:t>
            </w: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м</w:t>
            </w: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д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  <w:r w:rsidRPr="004748F1">
              <w:t>ы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  <w:tr w:rsidR="003A10D5" w:rsidRPr="004748F1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3A10D5" w:rsidRPr="004748F1" w:rsidRDefault="003A10D5" w:rsidP="00060861">
            <w:pPr>
              <w:pStyle w:val="ab"/>
              <w:jc w:val="center"/>
            </w:pPr>
          </w:p>
        </w:tc>
      </w:tr>
    </w:tbl>
    <w:p w:rsidR="0040179C" w:rsidRDefault="0040179C" w:rsidP="00B60DE3">
      <w:pPr>
        <w:jc w:val="both"/>
        <w:rPr>
          <w:i/>
        </w:rPr>
      </w:pPr>
    </w:p>
    <w:p w:rsidR="003A10D5" w:rsidRPr="006A41DE" w:rsidRDefault="003A10D5" w:rsidP="00B60DE3">
      <w:pPr>
        <w:jc w:val="both"/>
        <w:rPr>
          <w:i/>
        </w:rPr>
      </w:pPr>
      <w:r>
        <w:rPr>
          <w:i/>
        </w:rPr>
        <w:t xml:space="preserve">По 1 баллу за каждое верное слово. </w:t>
      </w:r>
      <w:r w:rsidRPr="0040179C">
        <w:rPr>
          <w:i/>
          <w:u w:val="single"/>
        </w:rPr>
        <w:t>Максимум за задание 10 баллов.</w:t>
      </w:r>
    </w:p>
    <w:sectPr w:rsidR="003A10D5" w:rsidRPr="006A41DE" w:rsidSect="007D2985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5FA" w:rsidRDefault="00E615FA">
      <w:r>
        <w:separator/>
      </w:r>
    </w:p>
  </w:endnote>
  <w:endnote w:type="continuationSeparator" w:id="0">
    <w:p w:rsidR="00E615FA" w:rsidRDefault="00E61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0D5" w:rsidRDefault="003A10D5" w:rsidP="0022700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A10D5" w:rsidRDefault="003A10D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0D5" w:rsidRPr="007F59C8" w:rsidRDefault="003A10D5" w:rsidP="0022700C">
    <w:pPr>
      <w:pStyle w:val="a8"/>
      <w:framePr w:wrap="around" w:vAnchor="text" w:hAnchor="margin" w:xAlign="center" w:y="1"/>
      <w:rPr>
        <w:rStyle w:val="aa"/>
        <w:sz w:val="20"/>
      </w:rPr>
    </w:pPr>
    <w:r w:rsidRPr="007F59C8">
      <w:rPr>
        <w:rStyle w:val="aa"/>
        <w:sz w:val="20"/>
      </w:rPr>
      <w:fldChar w:fldCharType="begin"/>
    </w:r>
    <w:r w:rsidRPr="007F59C8">
      <w:rPr>
        <w:rStyle w:val="aa"/>
        <w:sz w:val="20"/>
      </w:rPr>
      <w:instrText xml:space="preserve">PAGE  </w:instrText>
    </w:r>
    <w:r w:rsidRPr="007F59C8">
      <w:rPr>
        <w:rStyle w:val="aa"/>
        <w:sz w:val="20"/>
      </w:rPr>
      <w:fldChar w:fldCharType="separate"/>
    </w:r>
    <w:r w:rsidR="005C4919">
      <w:rPr>
        <w:rStyle w:val="aa"/>
        <w:noProof/>
        <w:sz w:val="20"/>
      </w:rPr>
      <w:t>2</w:t>
    </w:r>
    <w:r w:rsidRPr="007F59C8">
      <w:rPr>
        <w:rStyle w:val="aa"/>
        <w:sz w:val="20"/>
      </w:rPr>
      <w:fldChar w:fldCharType="end"/>
    </w:r>
  </w:p>
  <w:p w:rsidR="003A10D5" w:rsidRPr="007F59C8" w:rsidRDefault="003A10D5">
    <w:pPr>
      <w:pStyle w:val="a8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5FA" w:rsidRDefault="00E615FA">
      <w:r>
        <w:separator/>
      </w:r>
    </w:p>
  </w:footnote>
  <w:footnote w:type="continuationSeparator" w:id="0">
    <w:p w:rsidR="00E615FA" w:rsidRDefault="00E61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85CBC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95A87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B26FE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B14C2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A62C7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183E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5A4F7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3B0EC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026D2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3740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0F75C4"/>
    <w:multiLevelType w:val="hybridMultilevel"/>
    <w:tmpl w:val="36B422EA"/>
    <w:numStyleLink w:val="a"/>
  </w:abstractNum>
  <w:abstractNum w:abstractNumId="11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9F5D9E"/>
    <w:multiLevelType w:val="hybridMultilevel"/>
    <w:tmpl w:val="E626C026"/>
    <w:lvl w:ilvl="0" w:tplc="2AA8EB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41156EA"/>
    <w:multiLevelType w:val="hybridMultilevel"/>
    <w:tmpl w:val="36B422EA"/>
    <w:styleLink w:val="a"/>
    <w:lvl w:ilvl="0" w:tplc="B2DAE5E2">
      <w:start w:val="1"/>
      <w:numFmt w:val="decimal"/>
      <w:lvlText w:val="%1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9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B590D1F4">
      <w:start w:val="1"/>
      <w:numFmt w:val="decimal"/>
      <w:lvlText w:val="%2)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5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0AEC4092">
      <w:start w:val="1"/>
      <w:numFmt w:val="decimal"/>
      <w:lvlText w:val="%3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11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ACA4B2C2">
      <w:start w:val="1"/>
      <w:numFmt w:val="decimal"/>
      <w:lvlText w:val="%4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47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2B72363A">
      <w:start w:val="1"/>
      <w:numFmt w:val="decimal"/>
      <w:lvlText w:val="%5)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83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D304C294">
      <w:start w:val="1"/>
      <w:numFmt w:val="decimal"/>
      <w:lvlText w:val="%6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19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DE4A174">
      <w:start w:val="1"/>
      <w:numFmt w:val="decimal"/>
      <w:lvlText w:val="%7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55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6840BC5A">
      <w:start w:val="1"/>
      <w:numFmt w:val="decimal"/>
      <w:lvlText w:val="%8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91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4A0273A">
      <w:start w:val="1"/>
      <w:numFmt w:val="decimal"/>
      <w:lvlText w:val="%9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27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7DC1"/>
    <w:rsid w:val="00006D71"/>
    <w:rsid w:val="00006D73"/>
    <w:rsid w:val="00007618"/>
    <w:rsid w:val="00011E32"/>
    <w:rsid w:val="000141A1"/>
    <w:rsid w:val="000259CC"/>
    <w:rsid w:val="000259D5"/>
    <w:rsid w:val="0003098B"/>
    <w:rsid w:val="000400AE"/>
    <w:rsid w:val="0004702A"/>
    <w:rsid w:val="00060861"/>
    <w:rsid w:val="000615DE"/>
    <w:rsid w:val="00090CBA"/>
    <w:rsid w:val="0009159A"/>
    <w:rsid w:val="000931EA"/>
    <w:rsid w:val="000A38C8"/>
    <w:rsid w:val="000A3F56"/>
    <w:rsid w:val="000B1C07"/>
    <w:rsid w:val="000C0E9B"/>
    <w:rsid w:val="000C1E79"/>
    <w:rsid w:val="000C23ED"/>
    <w:rsid w:val="000C6A6B"/>
    <w:rsid w:val="000D6587"/>
    <w:rsid w:val="000E0E36"/>
    <w:rsid w:val="000E5BA9"/>
    <w:rsid w:val="000E7E56"/>
    <w:rsid w:val="000F1B7B"/>
    <w:rsid w:val="000F7345"/>
    <w:rsid w:val="00107EA6"/>
    <w:rsid w:val="00111A92"/>
    <w:rsid w:val="00133639"/>
    <w:rsid w:val="0013411E"/>
    <w:rsid w:val="00134B5A"/>
    <w:rsid w:val="00135B23"/>
    <w:rsid w:val="001523F0"/>
    <w:rsid w:val="001600F4"/>
    <w:rsid w:val="0016025F"/>
    <w:rsid w:val="00166182"/>
    <w:rsid w:val="001726E2"/>
    <w:rsid w:val="00183B51"/>
    <w:rsid w:val="001851A7"/>
    <w:rsid w:val="00185DA7"/>
    <w:rsid w:val="0019197C"/>
    <w:rsid w:val="001922E3"/>
    <w:rsid w:val="001B76C3"/>
    <w:rsid w:val="001B7C67"/>
    <w:rsid w:val="001C25E6"/>
    <w:rsid w:val="001C4644"/>
    <w:rsid w:val="001E1403"/>
    <w:rsid w:val="001E33F5"/>
    <w:rsid w:val="001E7B5D"/>
    <w:rsid w:val="001F3487"/>
    <w:rsid w:val="00203B88"/>
    <w:rsid w:val="00204AFD"/>
    <w:rsid w:val="00222B61"/>
    <w:rsid w:val="0022700C"/>
    <w:rsid w:val="002334F2"/>
    <w:rsid w:val="0023432F"/>
    <w:rsid w:val="00237AB2"/>
    <w:rsid w:val="002570CE"/>
    <w:rsid w:val="00257AC9"/>
    <w:rsid w:val="00262D63"/>
    <w:rsid w:val="00276E51"/>
    <w:rsid w:val="002A4F1C"/>
    <w:rsid w:val="002C2E44"/>
    <w:rsid w:val="002E0729"/>
    <w:rsid w:val="002E1F6E"/>
    <w:rsid w:val="002E7B94"/>
    <w:rsid w:val="002F292B"/>
    <w:rsid w:val="002F42D2"/>
    <w:rsid w:val="00307791"/>
    <w:rsid w:val="00323280"/>
    <w:rsid w:val="0032673F"/>
    <w:rsid w:val="00332E62"/>
    <w:rsid w:val="00334CAC"/>
    <w:rsid w:val="00345E85"/>
    <w:rsid w:val="00346737"/>
    <w:rsid w:val="00356E85"/>
    <w:rsid w:val="0039030F"/>
    <w:rsid w:val="00390D17"/>
    <w:rsid w:val="003922BF"/>
    <w:rsid w:val="0039787D"/>
    <w:rsid w:val="003A10D5"/>
    <w:rsid w:val="003A20E9"/>
    <w:rsid w:val="003A2908"/>
    <w:rsid w:val="003A7A7B"/>
    <w:rsid w:val="003B1B70"/>
    <w:rsid w:val="003B5305"/>
    <w:rsid w:val="003C78A5"/>
    <w:rsid w:val="003E328D"/>
    <w:rsid w:val="003F1B17"/>
    <w:rsid w:val="003F33F2"/>
    <w:rsid w:val="003F62E7"/>
    <w:rsid w:val="003F66E8"/>
    <w:rsid w:val="0040179C"/>
    <w:rsid w:val="004110E2"/>
    <w:rsid w:val="00417F88"/>
    <w:rsid w:val="00420F48"/>
    <w:rsid w:val="004216B6"/>
    <w:rsid w:val="00422C40"/>
    <w:rsid w:val="00430425"/>
    <w:rsid w:val="004315B8"/>
    <w:rsid w:val="00445AA5"/>
    <w:rsid w:val="00453D74"/>
    <w:rsid w:val="00461AF6"/>
    <w:rsid w:val="00464405"/>
    <w:rsid w:val="00471EAC"/>
    <w:rsid w:val="004748F1"/>
    <w:rsid w:val="004763CD"/>
    <w:rsid w:val="00476F7F"/>
    <w:rsid w:val="004B76EE"/>
    <w:rsid w:val="004C3A3A"/>
    <w:rsid w:val="004C61DE"/>
    <w:rsid w:val="004D6E15"/>
    <w:rsid w:val="004E119B"/>
    <w:rsid w:val="004E1A6C"/>
    <w:rsid w:val="004F0FE5"/>
    <w:rsid w:val="004F79E4"/>
    <w:rsid w:val="00523CFC"/>
    <w:rsid w:val="00524708"/>
    <w:rsid w:val="00533EC1"/>
    <w:rsid w:val="0053635A"/>
    <w:rsid w:val="00537FA7"/>
    <w:rsid w:val="005401A0"/>
    <w:rsid w:val="0054227B"/>
    <w:rsid w:val="00562926"/>
    <w:rsid w:val="00573A4D"/>
    <w:rsid w:val="00575717"/>
    <w:rsid w:val="00575E0F"/>
    <w:rsid w:val="00580D16"/>
    <w:rsid w:val="00587034"/>
    <w:rsid w:val="00594F0E"/>
    <w:rsid w:val="0059723E"/>
    <w:rsid w:val="005A3230"/>
    <w:rsid w:val="005A5C5E"/>
    <w:rsid w:val="005A78EA"/>
    <w:rsid w:val="005B182F"/>
    <w:rsid w:val="005B48C3"/>
    <w:rsid w:val="005B718E"/>
    <w:rsid w:val="005B7B2E"/>
    <w:rsid w:val="005C3E29"/>
    <w:rsid w:val="005C4919"/>
    <w:rsid w:val="005D5ED9"/>
    <w:rsid w:val="005D7EFD"/>
    <w:rsid w:val="005E7F01"/>
    <w:rsid w:val="005F1086"/>
    <w:rsid w:val="006128C5"/>
    <w:rsid w:val="00626FEC"/>
    <w:rsid w:val="00630B1E"/>
    <w:rsid w:val="006330FD"/>
    <w:rsid w:val="006410FA"/>
    <w:rsid w:val="0064262F"/>
    <w:rsid w:val="00654B3A"/>
    <w:rsid w:val="00655E3D"/>
    <w:rsid w:val="00662F76"/>
    <w:rsid w:val="00664CC3"/>
    <w:rsid w:val="00665D4B"/>
    <w:rsid w:val="0067130D"/>
    <w:rsid w:val="00686245"/>
    <w:rsid w:val="006964F3"/>
    <w:rsid w:val="006A41DE"/>
    <w:rsid w:val="006E04C2"/>
    <w:rsid w:val="006F2A94"/>
    <w:rsid w:val="006F5788"/>
    <w:rsid w:val="00706B9D"/>
    <w:rsid w:val="00711463"/>
    <w:rsid w:val="00750C27"/>
    <w:rsid w:val="007665EC"/>
    <w:rsid w:val="00785DAC"/>
    <w:rsid w:val="007911B1"/>
    <w:rsid w:val="007A214F"/>
    <w:rsid w:val="007B5164"/>
    <w:rsid w:val="007C448D"/>
    <w:rsid w:val="007D25B4"/>
    <w:rsid w:val="007D2985"/>
    <w:rsid w:val="007D3A97"/>
    <w:rsid w:val="007E69DC"/>
    <w:rsid w:val="007F3A3B"/>
    <w:rsid w:val="007F59C8"/>
    <w:rsid w:val="007F621F"/>
    <w:rsid w:val="00807A37"/>
    <w:rsid w:val="0081056E"/>
    <w:rsid w:val="0081241C"/>
    <w:rsid w:val="00813BB1"/>
    <w:rsid w:val="008167F0"/>
    <w:rsid w:val="00821C29"/>
    <w:rsid w:val="008254F5"/>
    <w:rsid w:val="00826C23"/>
    <w:rsid w:val="00837884"/>
    <w:rsid w:val="00837F99"/>
    <w:rsid w:val="008462A1"/>
    <w:rsid w:val="008545EB"/>
    <w:rsid w:val="00883C04"/>
    <w:rsid w:val="00892E33"/>
    <w:rsid w:val="00895608"/>
    <w:rsid w:val="008A37A3"/>
    <w:rsid w:val="008A59E9"/>
    <w:rsid w:val="008A66A6"/>
    <w:rsid w:val="008B6F94"/>
    <w:rsid w:val="008D77BB"/>
    <w:rsid w:val="008D7BF7"/>
    <w:rsid w:val="008D7DFB"/>
    <w:rsid w:val="008E0711"/>
    <w:rsid w:val="008E1958"/>
    <w:rsid w:val="008E582C"/>
    <w:rsid w:val="009233D6"/>
    <w:rsid w:val="009433D6"/>
    <w:rsid w:val="009463F3"/>
    <w:rsid w:val="009552A8"/>
    <w:rsid w:val="00983EFE"/>
    <w:rsid w:val="00997228"/>
    <w:rsid w:val="009A10FA"/>
    <w:rsid w:val="009A1701"/>
    <w:rsid w:val="009C69C7"/>
    <w:rsid w:val="009D33D1"/>
    <w:rsid w:val="009D66BD"/>
    <w:rsid w:val="009D7642"/>
    <w:rsid w:val="009E1A56"/>
    <w:rsid w:val="009E23EB"/>
    <w:rsid w:val="009E5DA8"/>
    <w:rsid w:val="009F29CD"/>
    <w:rsid w:val="00A03A50"/>
    <w:rsid w:val="00A05722"/>
    <w:rsid w:val="00A125F4"/>
    <w:rsid w:val="00A13709"/>
    <w:rsid w:val="00A27BA7"/>
    <w:rsid w:val="00A317E1"/>
    <w:rsid w:val="00A31F57"/>
    <w:rsid w:val="00A3700F"/>
    <w:rsid w:val="00A420A4"/>
    <w:rsid w:val="00A420B2"/>
    <w:rsid w:val="00A5130C"/>
    <w:rsid w:val="00A5399A"/>
    <w:rsid w:val="00A572A4"/>
    <w:rsid w:val="00A6612D"/>
    <w:rsid w:val="00A679FD"/>
    <w:rsid w:val="00A67F75"/>
    <w:rsid w:val="00A729F3"/>
    <w:rsid w:val="00A76807"/>
    <w:rsid w:val="00A76BB1"/>
    <w:rsid w:val="00A77B5A"/>
    <w:rsid w:val="00A9371B"/>
    <w:rsid w:val="00AA0DE7"/>
    <w:rsid w:val="00AA5B1A"/>
    <w:rsid w:val="00AD25EC"/>
    <w:rsid w:val="00AD6680"/>
    <w:rsid w:val="00AD788E"/>
    <w:rsid w:val="00AF360A"/>
    <w:rsid w:val="00AF4F80"/>
    <w:rsid w:val="00AF7A60"/>
    <w:rsid w:val="00B17653"/>
    <w:rsid w:val="00B26561"/>
    <w:rsid w:val="00B35FDB"/>
    <w:rsid w:val="00B47E7A"/>
    <w:rsid w:val="00B60DE3"/>
    <w:rsid w:val="00B617D0"/>
    <w:rsid w:val="00B7017E"/>
    <w:rsid w:val="00B72A62"/>
    <w:rsid w:val="00B764E1"/>
    <w:rsid w:val="00B803DA"/>
    <w:rsid w:val="00BA2FD1"/>
    <w:rsid w:val="00BB782B"/>
    <w:rsid w:val="00BC0534"/>
    <w:rsid w:val="00BD0336"/>
    <w:rsid w:val="00BD54F5"/>
    <w:rsid w:val="00C0706C"/>
    <w:rsid w:val="00C135E9"/>
    <w:rsid w:val="00C425C7"/>
    <w:rsid w:val="00C42D85"/>
    <w:rsid w:val="00C51C39"/>
    <w:rsid w:val="00C546CB"/>
    <w:rsid w:val="00C62BA3"/>
    <w:rsid w:val="00C71DB6"/>
    <w:rsid w:val="00C720DD"/>
    <w:rsid w:val="00C964F8"/>
    <w:rsid w:val="00CB2A69"/>
    <w:rsid w:val="00CC07E8"/>
    <w:rsid w:val="00CC10F8"/>
    <w:rsid w:val="00CD3F7C"/>
    <w:rsid w:val="00CD643E"/>
    <w:rsid w:val="00D07677"/>
    <w:rsid w:val="00D158F3"/>
    <w:rsid w:val="00D23382"/>
    <w:rsid w:val="00D2428E"/>
    <w:rsid w:val="00D534C1"/>
    <w:rsid w:val="00D65CC2"/>
    <w:rsid w:val="00D72ED7"/>
    <w:rsid w:val="00D7325E"/>
    <w:rsid w:val="00D752CF"/>
    <w:rsid w:val="00D81191"/>
    <w:rsid w:val="00D96B8C"/>
    <w:rsid w:val="00D97DC1"/>
    <w:rsid w:val="00DC15C7"/>
    <w:rsid w:val="00DC6DEB"/>
    <w:rsid w:val="00DD49A0"/>
    <w:rsid w:val="00DD547F"/>
    <w:rsid w:val="00DF32FB"/>
    <w:rsid w:val="00DF7CED"/>
    <w:rsid w:val="00E004DD"/>
    <w:rsid w:val="00E006D0"/>
    <w:rsid w:val="00E01DF5"/>
    <w:rsid w:val="00E15B63"/>
    <w:rsid w:val="00E22F09"/>
    <w:rsid w:val="00E36B37"/>
    <w:rsid w:val="00E37532"/>
    <w:rsid w:val="00E4234A"/>
    <w:rsid w:val="00E46BFC"/>
    <w:rsid w:val="00E53969"/>
    <w:rsid w:val="00E60A61"/>
    <w:rsid w:val="00E615FA"/>
    <w:rsid w:val="00E7351E"/>
    <w:rsid w:val="00E73875"/>
    <w:rsid w:val="00E73E6B"/>
    <w:rsid w:val="00E757AF"/>
    <w:rsid w:val="00E847FC"/>
    <w:rsid w:val="00E94152"/>
    <w:rsid w:val="00E9773E"/>
    <w:rsid w:val="00E97839"/>
    <w:rsid w:val="00EA58AA"/>
    <w:rsid w:val="00EA6F45"/>
    <w:rsid w:val="00EA7829"/>
    <w:rsid w:val="00EC2737"/>
    <w:rsid w:val="00EC596B"/>
    <w:rsid w:val="00ED32A4"/>
    <w:rsid w:val="00EE4481"/>
    <w:rsid w:val="00EE692E"/>
    <w:rsid w:val="00F0410F"/>
    <w:rsid w:val="00F31BFC"/>
    <w:rsid w:val="00F34225"/>
    <w:rsid w:val="00F41B32"/>
    <w:rsid w:val="00F512FB"/>
    <w:rsid w:val="00F54645"/>
    <w:rsid w:val="00F64B92"/>
    <w:rsid w:val="00F70566"/>
    <w:rsid w:val="00F814AB"/>
    <w:rsid w:val="00F862A2"/>
    <w:rsid w:val="00F913EA"/>
    <w:rsid w:val="00F95C65"/>
    <w:rsid w:val="00F97691"/>
    <w:rsid w:val="00FA0B11"/>
    <w:rsid w:val="00FA267F"/>
    <w:rsid w:val="00FB0379"/>
    <w:rsid w:val="00FB72B8"/>
    <w:rsid w:val="00FC0B2D"/>
    <w:rsid w:val="00FE0C46"/>
    <w:rsid w:val="00FE1100"/>
    <w:rsid w:val="00FE29EA"/>
    <w:rsid w:val="00FE4B58"/>
    <w:rsid w:val="00F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5451123-9765-437D-97E4-2E2D53A6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17653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E60A6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5B718E"/>
    <w:pPr>
      <w:ind w:left="720"/>
      <w:contextualSpacing/>
    </w:pPr>
  </w:style>
  <w:style w:type="character" w:styleId="a6">
    <w:name w:val="Strong"/>
    <w:uiPriority w:val="99"/>
    <w:qFormat/>
    <w:rsid w:val="005F1086"/>
    <w:rPr>
      <w:rFonts w:cs="Times New Roman"/>
      <w:b/>
    </w:rPr>
  </w:style>
  <w:style w:type="character" w:styleId="a7">
    <w:name w:val="Emphasis"/>
    <w:uiPriority w:val="99"/>
    <w:qFormat/>
    <w:rsid w:val="005F1086"/>
    <w:rPr>
      <w:rFonts w:cs="Times New Roman"/>
      <w:i/>
    </w:rPr>
  </w:style>
  <w:style w:type="paragraph" w:styleId="a8">
    <w:name w:val="footer"/>
    <w:basedOn w:val="a0"/>
    <w:link w:val="a9"/>
    <w:uiPriority w:val="99"/>
    <w:rsid w:val="00F5464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ий колонтитул Знак"/>
    <w:link w:val="a8"/>
    <w:uiPriority w:val="99"/>
    <w:semiHidden/>
    <w:locked/>
    <w:rsid w:val="001726E2"/>
    <w:rPr>
      <w:rFonts w:ascii="Times New Roman" w:hAnsi="Times New Roman" w:cs="Times New Roman"/>
      <w:sz w:val="24"/>
    </w:rPr>
  </w:style>
  <w:style w:type="character" w:styleId="aa">
    <w:name w:val="page number"/>
    <w:uiPriority w:val="99"/>
    <w:rsid w:val="00F54645"/>
    <w:rPr>
      <w:rFonts w:cs="Times New Roman"/>
    </w:rPr>
  </w:style>
  <w:style w:type="paragraph" w:styleId="ab">
    <w:name w:val="Body Text"/>
    <w:basedOn w:val="a0"/>
    <w:link w:val="ac"/>
    <w:uiPriority w:val="99"/>
    <w:rsid w:val="0081241C"/>
    <w:rPr>
      <w:rFonts w:ascii="Helvetica Neue" w:eastAsia="Calibri" w:hAnsi="Helvetica Neue"/>
      <w:color w:val="000000"/>
      <w:sz w:val="22"/>
      <w:szCs w:val="20"/>
      <w:lang w:eastAsia="zh-CN"/>
    </w:rPr>
  </w:style>
  <w:style w:type="character" w:customStyle="1" w:styleId="ac">
    <w:name w:val="Основной текст Знак"/>
    <w:link w:val="ab"/>
    <w:uiPriority w:val="99"/>
    <w:locked/>
    <w:rsid w:val="0081241C"/>
    <w:rPr>
      <w:rFonts w:ascii="Helvetica Neue" w:hAnsi="Helvetica Neue" w:cs="Times New Roman"/>
      <w:color w:val="000000"/>
      <w:sz w:val="22"/>
      <w:lang w:val="ru-RU" w:eastAsia="zh-CN"/>
    </w:rPr>
  </w:style>
  <w:style w:type="paragraph" w:styleId="ad">
    <w:name w:val="Normal (Web)"/>
    <w:basedOn w:val="a0"/>
    <w:uiPriority w:val="99"/>
    <w:rsid w:val="001600F4"/>
    <w:pPr>
      <w:spacing w:before="100" w:beforeAutospacing="1" w:after="100" w:afterAutospacing="1"/>
    </w:pPr>
    <w:rPr>
      <w:rFonts w:eastAsia="Calibri"/>
    </w:rPr>
  </w:style>
  <w:style w:type="paragraph" w:styleId="ae">
    <w:name w:val="header"/>
    <w:basedOn w:val="a0"/>
    <w:link w:val="af"/>
    <w:uiPriority w:val="99"/>
    <w:rsid w:val="007F59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link w:val="ae"/>
    <w:uiPriority w:val="99"/>
    <w:locked/>
    <w:rsid w:val="0003098B"/>
    <w:rPr>
      <w:rFonts w:ascii="Times New Roman" w:hAnsi="Times New Roman" w:cs="Times New Roman"/>
      <w:sz w:val="24"/>
    </w:rPr>
  </w:style>
  <w:style w:type="numbering" w:customStyle="1" w:styleId="a">
    <w:name w:val="С буквами"/>
    <w:rsid w:val="0037638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32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праву 2023-2024 уч</vt:lpstr>
    </vt:vector>
  </TitlesOfParts>
  <Company/>
  <LinksUpToDate>false</LinksUpToDate>
  <CharactersWithSpaces>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праву 2023-2024 уч</dc:title>
  <dc:subject/>
  <dc:creator>Гайдашова Вера Андреевна</dc:creator>
  <cp:keywords/>
  <dc:description/>
  <cp:lastModifiedBy>Ким Л. Ч.</cp:lastModifiedBy>
  <cp:revision>27</cp:revision>
  <cp:lastPrinted>2023-11-16T21:40:00Z</cp:lastPrinted>
  <dcterms:created xsi:type="dcterms:W3CDTF">2023-11-08T01:19:00Z</dcterms:created>
  <dcterms:modified xsi:type="dcterms:W3CDTF">2024-11-11T07:43:00Z</dcterms:modified>
</cp:coreProperties>
</file>